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3209E" w14:textId="77777777" w:rsidR="00426144" w:rsidRPr="007E425B" w:rsidRDefault="00930A5E" w:rsidP="00426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отчет </w:t>
      </w:r>
      <w:r w:rsidRPr="00930A5E">
        <w:rPr>
          <w:rFonts w:ascii="Times New Roman" w:hAnsi="Times New Roman" w:cs="Times New Roman"/>
          <w:sz w:val="28"/>
          <w:szCs w:val="28"/>
        </w:rPr>
        <w:t>по исполнению муниципальной программы</w:t>
      </w:r>
    </w:p>
    <w:p w14:paraId="13272119" w14:textId="71A7DB63" w:rsidR="00426144" w:rsidRPr="007E425B" w:rsidRDefault="00426144" w:rsidP="00426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BE7" w:rsidRPr="00CC4BE7">
        <w:rPr>
          <w:rFonts w:ascii="Times New Roman" w:hAnsi="Times New Roman" w:cs="Times New Roman"/>
          <w:sz w:val="28"/>
          <w:szCs w:val="28"/>
        </w:rPr>
        <w:t>«Повышение уровня благоустройства территории Володарского муниципального округа»</w:t>
      </w:r>
      <w:r w:rsidR="00CC4BE7">
        <w:rPr>
          <w:rFonts w:ascii="Times New Roman" w:hAnsi="Times New Roman" w:cs="Times New Roman"/>
          <w:sz w:val="28"/>
          <w:szCs w:val="28"/>
        </w:rPr>
        <w:t xml:space="preserve"> </w:t>
      </w:r>
      <w:r w:rsidRPr="00366193">
        <w:rPr>
          <w:rFonts w:ascii="Times New Roman" w:hAnsi="Times New Roman" w:cs="Times New Roman"/>
          <w:sz w:val="28"/>
          <w:szCs w:val="28"/>
        </w:rPr>
        <w:t>за</w:t>
      </w:r>
      <w:r w:rsidRPr="00791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97548">
        <w:rPr>
          <w:rFonts w:ascii="Times New Roman" w:hAnsi="Times New Roman" w:cs="Times New Roman"/>
          <w:sz w:val="28"/>
          <w:szCs w:val="28"/>
        </w:rPr>
        <w:t>2</w:t>
      </w:r>
      <w:r w:rsidR="00DF709F">
        <w:rPr>
          <w:rFonts w:ascii="Times New Roman" w:hAnsi="Times New Roman" w:cs="Times New Roman"/>
          <w:sz w:val="28"/>
          <w:szCs w:val="28"/>
        </w:rPr>
        <w:t>5</w:t>
      </w:r>
      <w:r w:rsidRPr="00366193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F2D6B6F" w14:textId="77777777" w:rsidR="00426144" w:rsidRPr="007E425B" w:rsidRDefault="00426144" w:rsidP="004261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F79BB" w14:textId="77777777" w:rsidR="004A7DF4" w:rsidRPr="004A7DF4" w:rsidRDefault="004A7DF4" w:rsidP="004A7D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ar246"/>
      <w:bookmarkEnd w:id="0"/>
      <w:r w:rsidRPr="004A7DF4">
        <w:rPr>
          <w:rFonts w:ascii="Times New Roman" w:eastAsiaTheme="minorHAnsi" w:hAnsi="Times New Roman" w:cs="Times New Roman"/>
          <w:sz w:val="28"/>
          <w:szCs w:val="28"/>
          <w:lang w:eastAsia="en-US"/>
        </w:rPr>
        <w:t>Таблица 1.1. Отчет об использовании бюджетных ассигнований</w:t>
      </w:r>
    </w:p>
    <w:p w14:paraId="716DF729" w14:textId="77777777" w:rsidR="004A7DF4" w:rsidRPr="004A7DF4" w:rsidRDefault="004A7DF4" w:rsidP="004A7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7DF4">
        <w:rPr>
          <w:rFonts w:ascii="Times New Roman" w:eastAsiaTheme="minorHAnsi" w:hAnsi="Times New Roman" w:cs="Times New Roman"/>
          <w:sz w:val="28"/>
          <w:szCs w:val="28"/>
          <w:lang w:eastAsia="en-US"/>
        </w:rPr>
        <w:t>бюджета Володарского муниципального округа</w:t>
      </w:r>
    </w:p>
    <w:p w14:paraId="22AFE665" w14:textId="77777777" w:rsidR="004A7DF4" w:rsidRPr="004A7DF4" w:rsidRDefault="004A7DF4" w:rsidP="004A7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7DF4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реализацию муниципальной программы</w:t>
      </w:r>
    </w:p>
    <w:tbl>
      <w:tblPr>
        <w:tblW w:w="1125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260"/>
        <w:gridCol w:w="1559"/>
        <w:gridCol w:w="1559"/>
        <w:gridCol w:w="1048"/>
      </w:tblGrid>
      <w:tr w:rsidR="00DF709F" w:rsidRPr="00CF3CB6" w14:paraId="0BBDA855" w14:textId="77777777" w:rsidTr="00021308">
        <w:trPr>
          <w:trHeight w:val="360"/>
        </w:trPr>
        <w:tc>
          <w:tcPr>
            <w:tcW w:w="1560" w:type="dxa"/>
            <w:vMerge w:val="restart"/>
          </w:tcPr>
          <w:p w14:paraId="215D14A2" w14:textId="77777777" w:rsidR="00DF709F" w:rsidRPr="00CF3CB6" w:rsidRDefault="00DF709F" w:rsidP="0002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2268" w:type="dxa"/>
            <w:vMerge w:val="restart"/>
          </w:tcPr>
          <w:p w14:paraId="0AED4620" w14:textId="77777777" w:rsidR="00DF709F" w:rsidRPr="00CF3CB6" w:rsidRDefault="00DF709F" w:rsidP="0002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3260" w:type="dxa"/>
            <w:vMerge w:val="restart"/>
          </w:tcPr>
          <w:p w14:paraId="4BA7E0BD" w14:textId="77777777" w:rsidR="00DF709F" w:rsidRPr="00CF3CB6" w:rsidRDefault="00DF709F" w:rsidP="0002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166" w:type="dxa"/>
            <w:gridSpan w:val="3"/>
          </w:tcPr>
          <w:p w14:paraId="02658576" w14:textId="77777777" w:rsidR="00DF709F" w:rsidRPr="00CF3CB6" w:rsidRDefault="00DF709F" w:rsidP="0002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Расходы (тыс. руб.), годы</w:t>
            </w:r>
          </w:p>
        </w:tc>
      </w:tr>
      <w:tr w:rsidR="00DF709F" w:rsidRPr="00CF3CB6" w14:paraId="7ED6BDDD" w14:textId="77777777" w:rsidTr="00021308">
        <w:trPr>
          <w:trHeight w:val="960"/>
        </w:trPr>
        <w:tc>
          <w:tcPr>
            <w:tcW w:w="1560" w:type="dxa"/>
            <w:vMerge/>
          </w:tcPr>
          <w:p w14:paraId="05EF7BA8" w14:textId="77777777" w:rsidR="00DF709F" w:rsidRPr="00CF3CB6" w:rsidRDefault="00DF709F" w:rsidP="0002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14:paraId="4F679E08" w14:textId="77777777" w:rsidR="00DF709F" w:rsidRPr="00CF3CB6" w:rsidRDefault="00DF709F" w:rsidP="0002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</w:tcPr>
          <w:p w14:paraId="55268AD3" w14:textId="77777777" w:rsidR="00DF709F" w:rsidRPr="00CF3CB6" w:rsidRDefault="00DF709F" w:rsidP="0002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42A8A582" w14:textId="77777777" w:rsidR="00DF709F" w:rsidRPr="00CF3CB6" w:rsidRDefault="00DF709F" w:rsidP="0002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сводная бюджетная роспись, план на 1 января отчетного года</w:t>
            </w:r>
          </w:p>
        </w:tc>
        <w:tc>
          <w:tcPr>
            <w:tcW w:w="1559" w:type="dxa"/>
          </w:tcPr>
          <w:p w14:paraId="5AE2326F" w14:textId="77777777" w:rsidR="00DF709F" w:rsidRPr="00CF3CB6" w:rsidRDefault="00DF709F" w:rsidP="0002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сводная бюджетная роспись на отчетную дату*</w:t>
            </w:r>
          </w:p>
        </w:tc>
        <w:tc>
          <w:tcPr>
            <w:tcW w:w="1048" w:type="dxa"/>
          </w:tcPr>
          <w:p w14:paraId="32B5ADBB" w14:textId="77777777" w:rsidR="00DF709F" w:rsidRPr="00CF3CB6" w:rsidRDefault="00DF709F" w:rsidP="0002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кассовое исполнение</w:t>
            </w:r>
          </w:p>
        </w:tc>
      </w:tr>
      <w:tr w:rsidR="00DF709F" w:rsidRPr="00CF3CB6" w14:paraId="252184A4" w14:textId="77777777" w:rsidTr="00021308">
        <w:trPr>
          <w:trHeight w:val="240"/>
        </w:trPr>
        <w:tc>
          <w:tcPr>
            <w:tcW w:w="1560" w:type="dxa"/>
          </w:tcPr>
          <w:p w14:paraId="0F3ECCD0" w14:textId="77777777" w:rsidR="00DF709F" w:rsidRPr="00CF3CB6" w:rsidRDefault="00DF709F" w:rsidP="0002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</w:tcPr>
          <w:p w14:paraId="7743EF0C" w14:textId="77777777" w:rsidR="00DF709F" w:rsidRPr="00CF3CB6" w:rsidRDefault="00DF709F" w:rsidP="0002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60" w:type="dxa"/>
          </w:tcPr>
          <w:p w14:paraId="04369500" w14:textId="77777777" w:rsidR="00DF709F" w:rsidRPr="00CF3CB6" w:rsidRDefault="00DF709F" w:rsidP="0002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</w:tcPr>
          <w:p w14:paraId="3CFEDB5F" w14:textId="77777777" w:rsidR="00DF709F" w:rsidRPr="00CF3CB6" w:rsidRDefault="00DF709F" w:rsidP="0002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</w:tcPr>
          <w:p w14:paraId="18329219" w14:textId="77777777" w:rsidR="00DF709F" w:rsidRPr="00CF3CB6" w:rsidRDefault="00DF709F" w:rsidP="0002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48" w:type="dxa"/>
          </w:tcPr>
          <w:p w14:paraId="671B809A" w14:textId="77777777" w:rsidR="00DF709F" w:rsidRPr="00CF3CB6" w:rsidRDefault="00DF709F" w:rsidP="0002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</w:tr>
      <w:tr w:rsidR="00DF709F" w:rsidRPr="00DF709F" w14:paraId="39BC3B71" w14:textId="77777777" w:rsidTr="00861948">
        <w:trPr>
          <w:trHeight w:val="344"/>
        </w:trPr>
        <w:tc>
          <w:tcPr>
            <w:tcW w:w="1560" w:type="dxa"/>
            <w:vMerge w:val="restart"/>
          </w:tcPr>
          <w:p w14:paraId="11EA4240" w14:textId="77777777" w:rsidR="00DF709F" w:rsidRPr="00CF3CB6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Муниципальная программа </w:t>
            </w:r>
          </w:p>
        </w:tc>
        <w:tc>
          <w:tcPr>
            <w:tcW w:w="2268" w:type="dxa"/>
            <w:vMerge w:val="restart"/>
          </w:tcPr>
          <w:p w14:paraId="62FC4D57" w14:textId="77777777" w:rsidR="00DF709F" w:rsidRPr="00CF3CB6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«Повышение уровня благоустройства территории Володарского муниципального округа»</w:t>
            </w:r>
          </w:p>
        </w:tc>
        <w:tc>
          <w:tcPr>
            <w:tcW w:w="3260" w:type="dxa"/>
          </w:tcPr>
          <w:p w14:paraId="042FF660" w14:textId="77777777" w:rsidR="00DF709F" w:rsidRPr="00CF3CB6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559" w:type="dxa"/>
          </w:tcPr>
          <w:p w14:paraId="3F0B6657" w14:textId="16116D83" w:rsidR="00DF709F" w:rsidRPr="001F7912" w:rsidRDefault="001F7912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144 622,3</w:t>
            </w:r>
          </w:p>
        </w:tc>
        <w:tc>
          <w:tcPr>
            <w:tcW w:w="1559" w:type="dxa"/>
          </w:tcPr>
          <w:p w14:paraId="3361EA8D" w14:textId="0B8290BC" w:rsidR="00DF709F" w:rsidRPr="00CF3CB6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173 883,2</w:t>
            </w:r>
          </w:p>
        </w:tc>
        <w:tc>
          <w:tcPr>
            <w:tcW w:w="1048" w:type="dxa"/>
          </w:tcPr>
          <w:p w14:paraId="4E6FFFFC" w14:textId="10D0A2B4" w:rsidR="00DF709F" w:rsidRPr="00075200" w:rsidRDefault="00641E17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169 017,9</w:t>
            </w:r>
          </w:p>
        </w:tc>
      </w:tr>
      <w:tr w:rsidR="00DF709F" w:rsidRPr="00DF709F" w14:paraId="60B56D9A" w14:textId="77777777" w:rsidTr="00021308">
        <w:trPr>
          <w:trHeight w:val="600"/>
        </w:trPr>
        <w:tc>
          <w:tcPr>
            <w:tcW w:w="1560" w:type="dxa"/>
            <w:vMerge/>
          </w:tcPr>
          <w:p w14:paraId="0541302D" w14:textId="77777777" w:rsidR="00DF709F" w:rsidRPr="00CF3CB6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14:paraId="30E1E4D2" w14:textId="77777777" w:rsidR="00DF709F" w:rsidRPr="00CF3CB6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65142826" w14:textId="77777777" w:rsidR="00DF709F" w:rsidRPr="00CF3CB6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14:paraId="51552E2B" w14:textId="1D635A4E" w:rsidR="00DF709F" w:rsidRPr="001F7912" w:rsidRDefault="001F7912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144 622,3</w:t>
            </w:r>
          </w:p>
        </w:tc>
        <w:tc>
          <w:tcPr>
            <w:tcW w:w="1559" w:type="dxa"/>
          </w:tcPr>
          <w:p w14:paraId="4BD904D5" w14:textId="574E2AE5" w:rsidR="00DF709F" w:rsidRPr="00CF3CB6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F709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173 883,2</w:t>
            </w:r>
          </w:p>
        </w:tc>
        <w:tc>
          <w:tcPr>
            <w:tcW w:w="1048" w:type="dxa"/>
          </w:tcPr>
          <w:p w14:paraId="5F9B37B8" w14:textId="43FF27D6" w:rsidR="00DF709F" w:rsidRPr="00075200" w:rsidRDefault="00641E17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169 017,9</w:t>
            </w:r>
          </w:p>
        </w:tc>
      </w:tr>
      <w:tr w:rsidR="00DF709F" w:rsidRPr="00DF709F" w14:paraId="00F677B3" w14:textId="77777777" w:rsidTr="00021308">
        <w:trPr>
          <w:trHeight w:val="240"/>
        </w:trPr>
        <w:tc>
          <w:tcPr>
            <w:tcW w:w="1560" w:type="dxa"/>
            <w:vMerge/>
          </w:tcPr>
          <w:p w14:paraId="2B3A8C08" w14:textId="77777777" w:rsidR="00DF709F" w:rsidRPr="00CF3CB6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14:paraId="001AD5A5" w14:textId="77777777" w:rsidR="00DF709F" w:rsidRPr="00CF3CB6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2082BA0A" w14:textId="77777777" w:rsidR="00DF709F" w:rsidRPr="00CF3CB6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соисполнитель </w:t>
            </w:r>
          </w:p>
        </w:tc>
        <w:tc>
          <w:tcPr>
            <w:tcW w:w="1559" w:type="dxa"/>
          </w:tcPr>
          <w:p w14:paraId="5227D3B8" w14:textId="77777777" w:rsidR="00DF709F" w:rsidRPr="001F7912" w:rsidRDefault="00DF709F" w:rsidP="00861948">
            <w:pPr>
              <w:spacing w:after="0"/>
            </w:pPr>
            <w:r w:rsidRPr="001F7912">
              <w:t>0,0</w:t>
            </w:r>
          </w:p>
        </w:tc>
        <w:tc>
          <w:tcPr>
            <w:tcW w:w="1559" w:type="dxa"/>
          </w:tcPr>
          <w:p w14:paraId="5CF22A03" w14:textId="77777777" w:rsidR="00DF709F" w:rsidRPr="00CF3CB6" w:rsidRDefault="00DF709F" w:rsidP="00861948">
            <w:pPr>
              <w:spacing w:after="0"/>
            </w:pPr>
            <w:r>
              <w:t>0,0</w:t>
            </w:r>
          </w:p>
        </w:tc>
        <w:tc>
          <w:tcPr>
            <w:tcW w:w="1048" w:type="dxa"/>
          </w:tcPr>
          <w:p w14:paraId="51428BB5" w14:textId="77777777" w:rsidR="00DF709F" w:rsidRPr="00075200" w:rsidRDefault="00DF709F" w:rsidP="00861948">
            <w:pPr>
              <w:spacing w:after="0"/>
            </w:pPr>
            <w:r w:rsidRPr="00075200">
              <w:t>0,0</w:t>
            </w:r>
          </w:p>
        </w:tc>
      </w:tr>
      <w:tr w:rsidR="00DF709F" w:rsidRPr="00075200" w14:paraId="546DD9D6" w14:textId="77777777" w:rsidTr="00021308">
        <w:trPr>
          <w:trHeight w:val="240"/>
        </w:trPr>
        <w:tc>
          <w:tcPr>
            <w:tcW w:w="1560" w:type="dxa"/>
            <w:vMerge w:val="restart"/>
          </w:tcPr>
          <w:p w14:paraId="0A5AB272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Подпрограмма 1 </w:t>
            </w:r>
          </w:p>
        </w:tc>
        <w:tc>
          <w:tcPr>
            <w:tcW w:w="2268" w:type="dxa"/>
            <w:vMerge w:val="restart"/>
          </w:tcPr>
          <w:p w14:paraId="547C7D88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«Организация и содержание уличного освещения»</w:t>
            </w:r>
          </w:p>
        </w:tc>
        <w:tc>
          <w:tcPr>
            <w:tcW w:w="3260" w:type="dxa"/>
          </w:tcPr>
          <w:p w14:paraId="46E89FA3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559" w:type="dxa"/>
          </w:tcPr>
          <w:p w14:paraId="65410E79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26 453,7</w:t>
            </w:r>
          </w:p>
        </w:tc>
        <w:tc>
          <w:tcPr>
            <w:tcW w:w="1559" w:type="dxa"/>
          </w:tcPr>
          <w:p w14:paraId="0BD52522" w14:textId="6515795A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27 902,2</w:t>
            </w:r>
          </w:p>
        </w:tc>
        <w:tc>
          <w:tcPr>
            <w:tcW w:w="1048" w:type="dxa"/>
          </w:tcPr>
          <w:p w14:paraId="0AFE2F6B" w14:textId="3C6FDB45" w:rsidR="00DF709F" w:rsidRPr="00075200" w:rsidRDefault="00075200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26 592,1</w:t>
            </w:r>
          </w:p>
        </w:tc>
      </w:tr>
      <w:tr w:rsidR="00DF709F" w:rsidRPr="00075200" w14:paraId="240137F1" w14:textId="77777777" w:rsidTr="00021308">
        <w:trPr>
          <w:trHeight w:val="480"/>
        </w:trPr>
        <w:tc>
          <w:tcPr>
            <w:tcW w:w="1560" w:type="dxa"/>
            <w:vMerge/>
          </w:tcPr>
          <w:p w14:paraId="154AC8E7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14:paraId="7109F771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2666ACBA" w14:textId="77777777" w:rsidR="00DF709F" w:rsidRPr="00075200" w:rsidRDefault="00DF709F" w:rsidP="000213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14:paraId="4BFD2D04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26 453,7</w:t>
            </w:r>
          </w:p>
        </w:tc>
        <w:tc>
          <w:tcPr>
            <w:tcW w:w="1559" w:type="dxa"/>
          </w:tcPr>
          <w:p w14:paraId="4AB4DD4D" w14:textId="6678A365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27 902,2</w:t>
            </w:r>
          </w:p>
        </w:tc>
        <w:tc>
          <w:tcPr>
            <w:tcW w:w="1048" w:type="dxa"/>
          </w:tcPr>
          <w:p w14:paraId="179AAD90" w14:textId="4B536169" w:rsidR="00DF709F" w:rsidRPr="00075200" w:rsidRDefault="00075200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26 592,1</w:t>
            </w:r>
          </w:p>
        </w:tc>
      </w:tr>
      <w:tr w:rsidR="00DF709F" w:rsidRPr="00075200" w14:paraId="035E3D7F" w14:textId="77777777" w:rsidTr="00861948">
        <w:trPr>
          <w:trHeight w:val="228"/>
        </w:trPr>
        <w:tc>
          <w:tcPr>
            <w:tcW w:w="1560" w:type="dxa"/>
            <w:vMerge/>
          </w:tcPr>
          <w:p w14:paraId="5DCBEF17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14:paraId="73A03DB0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656B7E33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соисполнитель </w:t>
            </w:r>
          </w:p>
        </w:tc>
        <w:tc>
          <w:tcPr>
            <w:tcW w:w="1559" w:type="dxa"/>
          </w:tcPr>
          <w:p w14:paraId="67D54EB4" w14:textId="77777777" w:rsidR="00DF709F" w:rsidRPr="001F7912" w:rsidRDefault="00DF709F" w:rsidP="00861948">
            <w:pPr>
              <w:spacing w:after="0"/>
            </w:pPr>
            <w:r w:rsidRPr="001F7912">
              <w:t>0,0</w:t>
            </w:r>
          </w:p>
        </w:tc>
        <w:tc>
          <w:tcPr>
            <w:tcW w:w="1559" w:type="dxa"/>
          </w:tcPr>
          <w:p w14:paraId="7D3949F8" w14:textId="77777777" w:rsidR="00DF709F" w:rsidRPr="00075200" w:rsidRDefault="00DF709F" w:rsidP="00861948">
            <w:pPr>
              <w:spacing w:after="0"/>
            </w:pPr>
            <w:r w:rsidRPr="00075200">
              <w:t>0,0</w:t>
            </w:r>
          </w:p>
        </w:tc>
        <w:tc>
          <w:tcPr>
            <w:tcW w:w="1048" w:type="dxa"/>
          </w:tcPr>
          <w:p w14:paraId="19D7B598" w14:textId="2C02B891" w:rsidR="00DF709F" w:rsidRPr="00075200" w:rsidRDefault="00075200" w:rsidP="00861948">
            <w:pPr>
              <w:spacing w:after="0"/>
            </w:pPr>
            <w:r w:rsidRPr="00075200">
              <w:t>0,0</w:t>
            </w:r>
          </w:p>
        </w:tc>
      </w:tr>
      <w:tr w:rsidR="00DF709F" w:rsidRPr="00075200" w14:paraId="198F372A" w14:textId="77777777" w:rsidTr="00021308">
        <w:trPr>
          <w:trHeight w:val="480"/>
        </w:trPr>
        <w:tc>
          <w:tcPr>
            <w:tcW w:w="1560" w:type="dxa"/>
          </w:tcPr>
          <w:p w14:paraId="5169EA3B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Основное мероприятие 1.1 </w:t>
            </w:r>
          </w:p>
        </w:tc>
        <w:tc>
          <w:tcPr>
            <w:tcW w:w="2268" w:type="dxa"/>
          </w:tcPr>
          <w:p w14:paraId="674BC301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Потребление электроэнергии сетями уличного освещения</w:t>
            </w:r>
          </w:p>
        </w:tc>
        <w:tc>
          <w:tcPr>
            <w:tcW w:w="3260" w:type="dxa"/>
          </w:tcPr>
          <w:p w14:paraId="6084FAF1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14:paraId="689BD9DF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13 377,0</w:t>
            </w:r>
          </w:p>
        </w:tc>
        <w:tc>
          <w:tcPr>
            <w:tcW w:w="1559" w:type="dxa"/>
          </w:tcPr>
          <w:p w14:paraId="3E02368C" w14:textId="2A7126AB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13 935,4</w:t>
            </w:r>
          </w:p>
        </w:tc>
        <w:tc>
          <w:tcPr>
            <w:tcW w:w="1048" w:type="dxa"/>
          </w:tcPr>
          <w:p w14:paraId="75F38055" w14:textId="33926974" w:rsidR="00DF709F" w:rsidRPr="00075200" w:rsidRDefault="00075200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12 626,7</w:t>
            </w:r>
          </w:p>
        </w:tc>
      </w:tr>
      <w:tr w:rsidR="00DF709F" w:rsidRPr="00075200" w14:paraId="64334E34" w14:textId="77777777" w:rsidTr="00021308">
        <w:trPr>
          <w:trHeight w:val="480"/>
        </w:trPr>
        <w:tc>
          <w:tcPr>
            <w:tcW w:w="1560" w:type="dxa"/>
          </w:tcPr>
          <w:p w14:paraId="26440A85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Основное мероприятие 1.2 </w:t>
            </w:r>
          </w:p>
        </w:tc>
        <w:tc>
          <w:tcPr>
            <w:tcW w:w="2268" w:type="dxa"/>
          </w:tcPr>
          <w:p w14:paraId="1B545601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Содержание и обслуживание сетей уличного освещения</w:t>
            </w:r>
          </w:p>
        </w:tc>
        <w:tc>
          <w:tcPr>
            <w:tcW w:w="3260" w:type="dxa"/>
          </w:tcPr>
          <w:p w14:paraId="0D7414FF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14:paraId="395629B1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5 451,7</w:t>
            </w:r>
          </w:p>
        </w:tc>
        <w:tc>
          <w:tcPr>
            <w:tcW w:w="1559" w:type="dxa"/>
          </w:tcPr>
          <w:p w14:paraId="398A47D7" w14:textId="41CEFBD3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7 706,4</w:t>
            </w:r>
          </w:p>
        </w:tc>
        <w:tc>
          <w:tcPr>
            <w:tcW w:w="1048" w:type="dxa"/>
          </w:tcPr>
          <w:p w14:paraId="08F2C319" w14:textId="4E589DB6" w:rsidR="00DF709F" w:rsidRPr="00075200" w:rsidRDefault="00861948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7 705,0</w:t>
            </w:r>
          </w:p>
        </w:tc>
      </w:tr>
      <w:tr w:rsidR="00DF709F" w:rsidRPr="00075200" w14:paraId="306AA243" w14:textId="77777777" w:rsidTr="00021308">
        <w:trPr>
          <w:trHeight w:val="480"/>
        </w:trPr>
        <w:tc>
          <w:tcPr>
            <w:tcW w:w="1560" w:type="dxa"/>
          </w:tcPr>
          <w:p w14:paraId="1F4BFC9B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1.3</w:t>
            </w:r>
          </w:p>
        </w:tc>
        <w:tc>
          <w:tcPr>
            <w:tcW w:w="2268" w:type="dxa"/>
          </w:tcPr>
          <w:p w14:paraId="4126865F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Ремонт сетей уличного освещения</w:t>
            </w:r>
          </w:p>
        </w:tc>
        <w:tc>
          <w:tcPr>
            <w:tcW w:w="3260" w:type="dxa"/>
          </w:tcPr>
          <w:p w14:paraId="7DFDCFF6" w14:textId="77777777" w:rsidR="00DF709F" w:rsidRPr="00075200" w:rsidRDefault="00DF709F" w:rsidP="000213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14:paraId="0D200E53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559" w:type="dxa"/>
          </w:tcPr>
          <w:p w14:paraId="21D246AB" w14:textId="7627AC4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6 260,4</w:t>
            </w:r>
          </w:p>
        </w:tc>
        <w:tc>
          <w:tcPr>
            <w:tcW w:w="1048" w:type="dxa"/>
          </w:tcPr>
          <w:p w14:paraId="1AEDD0A9" w14:textId="16D4345E" w:rsidR="00DF709F" w:rsidRPr="00075200" w:rsidRDefault="00075200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6 260,4</w:t>
            </w:r>
          </w:p>
        </w:tc>
      </w:tr>
      <w:tr w:rsidR="00DF709F" w:rsidRPr="00075200" w14:paraId="6F0C0B02" w14:textId="77777777" w:rsidTr="00021308">
        <w:trPr>
          <w:trHeight w:val="480"/>
        </w:trPr>
        <w:tc>
          <w:tcPr>
            <w:tcW w:w="1560" w:type="dxa"/>
          </w:tcPr>
          <w:p w14:paraId="05DFA708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1.4</w:t>
            </w:r>
          </w:p>
        </w:tc>
        <w:tc>
          <w:tcPr>
            <w:tcW w:w="2268" w:type="dxa"/>
          </w:tcPr>
          <w:p w14:paraId="70178458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Строительство сети уличного освещения</w:t>
            </w:r>
          </w:p>
        </w:tc>
        <w:tc>
          <w:tcPr>
            <w:tcW w:w="3260" w:type="dxa"/>
          </w:tcPr>
          <w:p w14:paraId="513D04C6" w14:textId="77777777" w:rsidR="00DF709F" w:rsidRPr="00075200" w:rsidRDefault="00DF709F" w:rsidP="000213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14:paraId="2CED13D8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2 625,0</w:t>
            </w:r>
          </w:p>
        </w:tc>
        <w:tc>
          <w:tcPr>
            <w:tcW w:w="1559" w:type="dxa"/>
          </w:tcPr>
          <w:p w14:paraId="1E1F1F3C" w14:textId="300F508F" w:rsidR="00DF709F" w:rsidRPr="00075200" w:rsidRDefault="008B7B09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8" w:type="dxa"/>
          </w:tcPr>
          <w:p w14:paraId="2AFE0B81" w14:textId="29250C45" w:rsidR="00DF709F" w:rsidRPr="00075200" w:rsidRDefault="00075200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DF709F" w:rsidRPr="00075200" w14:paraId="6D16FCC1" w14:textId="77777777" w:rsidTr="00861948">
        <w:trPr>
          <w:trHeight w:val="317"/>
        </w:trPr>
        <w:tc>
          <w:tcPr>
            <w:tcW w:w="1560" w:type="dxa"/>
            <w:vMerge w:val="restart"/>
          </w:tcPr>
          <w:p w14:paraId="3C0F3FF1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Подпрограмма 2</w:t>
            </w:r>
          </w:p>
        </w:tc>
        <w:tc>
          <w:tcPr>
            <w:tcW w:w="2268" w:type="dxa"/>
            <w:vMerge w:val="restart"/>
          </w:tcPr>
          <w:p w14:paraId="3014CFE7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Содержание общественных территории округа</w:t>
            </w:r>
          </w:p>
        </w:tc>
        <w:tc>
          <w:tcPr>
            <w:tcW w:w="3260" w:type="dxa"/>
          </w:tcPr>
          <w:p w14:paraId="2978921B" w14:textId="77777777" w:rsidR="00DF709F" w:rsidRPr="00075200" w:rsidRDefault="00DF709F" w:rsidP="000213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559" w:type="dxa"/>
          </w:tcPr>
          <w:p w14:paraId="1189F0B3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44 637,0</w:t>
            </w:r>
          </w:p>
        </w:tc>
        <w:tc>
          <w:tcPr>
            <w:tcW w:w="1559" w:type="dxa"/>
          </w:tcPr>
          <w:p w14:paraId="73E3C32A" w14:textId="76B7950D" w:rsidR="00DF709F" w:rsidRPr="00075200" w:rsidRDefault="008B7B09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48 841,3</w:t>
            </w:r>
          </w:p>
        </w:tc>
        <w:tc>
          <w:tcPr>
            <w:tcW w:w="1048" w:type="dxa"/>
          </w:tcPr>
          <w:p w14:paraId="03C30EAF" w14:textId="13E4FC96" w:rsidR="00DF709F" w:rsidRPr="00075200" w:rsidRDefault="00075200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47 063,6</w:t>
            </w:r>
          </w:p>
        </w:tc>
      </w:tr>
      <w:tr w:rsidR="00DF709F" w:rsidRPr="00075200" w14:paraId="6032A2A2" w14:textId="77777777" w:rsidTr="00021308">
        <w:trPr>
          <w:trHeight w:val="480"/>
        </w:trPr>
        <w:tc>
          <w:tcPr>
            <w:tcW w:w="1560" w:type="dxa"/>
            <w:vMerge/>
          </w:tcPr>
          <w:p w14:paraId="25EB6643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14:paraId="52BECC6A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7CB4E18F" w14:textId="77777777" w:rsidR="00DF709F" w:rsidRPr="00075200" w:rsidRDefault="00DF709F" w:rsidP="000213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14:paraId="423E3019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44 637,0</w:t>
            </w:r>
          </w:p>
        </w:tc>
        <w:tc>
          <w:tcPr>
            <w:tcW w:w="1559" w:type="dxa"/>
          </w:tcPr>
          <w:p w14:paraId="66C80061" w14:textId="02D1EE8A" w:rsidR="00DF709F" w:rsidRPr="00075200" w:rsidRDefault="00861948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48841,3</w:t>
            </w:r>
          </w:p>
        </w:tc>
        <w:tc>
          <w:tcPr>
            <w:tcW w:w="1048" w:type="dxa"/>
          </w:tcPr>
          <w:p w14:paraId="21C36627" w14:textId="224A63F4" w:rsidR="00DF709F" w:rsidRPr="00075200" w:rsidRDefault="00075200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47 063,6</w:t>
            </w:r>
          </w:p>
        </w:tc>
      </w:tr>
      <w:tr w:rsidR="00DF709F" w:rsidRPr="00075200" w14:paraId="4A59C1B7" w14:textId="77777777" w:rsidTr="00861948">
        <w:trPr>
          <w:trHeight w:val="264"/>
        </w:trPr>
        <w:tc>
          <w:tcPr>
            <w:tcW w:w="1560" w:type="dxa"/>
            <w:vMerge/>
          </w:tcPr>
          <w:p w14:paraId="11961119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14:paraId="451AA34E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29F7BC28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соисполнитель </w:t>
            </w:r>
          </w:p>
        </w:tc>
        <w:tc>
          <w:tcPr>
            <w:tcW w:w="1559" w:type="dxa"/>
          </w:tcPr>
          <w:p w14:paraId="1FFA15B0" w14:textId="77777777" w:rsidR="00DF709F" w:rsidRPr="001F7912" w:rsidRDefault="00DF709F" w:rsidP="00861948">
            <w:pPr>
              <w:spacing w:after="0"/>
            </w:pPr>
            <w:r w:rsidRPr="001F7912">
              <w:t>0</w:t>
            </w:r>
          </w:p>
        </w:tc>
        <w:tc>
          <w:tcPr>
            <w:tcW w:w="1559" w:type="dxa"/>
          </w:tcPr>
          <w:p w14:paraId="581EBB88" w14:textId="77777777" w:rsidR="00DF709F" w:rsidRPr="00075200" w:rsidRDefault="00DF709F" w:rsidP="00861948">
            <w:pPr>
              <w:spacing w:after="0"/>
            </w:pPr>
            <w:r w:rsidRPr="00075200">
              <w:t>0</w:t>
            </w:r>
          </w:p>
        </w:tc>
        <w:tc>
          <w:tcPr>
            <w:tcW w:w="1048" w:type="dxa"/>
          </w:tcPr>
          <w:p w14:paraId="2E0D2BE5" w14:textId="17C97130" w:rsidR="00DF709F" w:rsidRPr="00075200" w:rsidRDefault="00075200" w:rsidP="00861948">
            <w:pPr>
              <w:spacing w:after="0"/>
            </w:pPr>
            <w:r>
              <w:t>0,0</w:t>
            </w:r>
          </w:p>
        </w:tc>
      </w:tr>
      <w:tr w:rsidR="00DF709F" w:rsidRPr="00075200" w14:paraId="761BEC55" w14:textId="77777777" w:rsidTr="00021308">
        <w:trPr>
          <w:trHeight w:val="480"/>
        </w:trPr>
        <w:tc>
          <w:tcPr>
            <w:tcW w:w="1560" w:type="dxa"/>
          </w:tcPr>
          <w:p w14:paraId="706954EE" w14:textId="743DC302" w:rsidR="00DF709F" w:rsidRPr="00075200" w:rsidRDefault="00485CEA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2</w:t>
            </w:r>
            <w:r w:rsidR="00DF709F"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2268" w:type="dxa"/>
          </w:tcPr>
          <w:p w14:paraId="13EC2B4B" w14:textId="77777777" w:rsidR="00DF709F" w:rsidRPr="00075200" w:rsidRDefault="00DF709F" w:rsidP="000213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Обслуживание и уборка общественных территорий округа</w:t>
            </w:r>
          </w:p>
        </w:tc>
        <w:tc>
          <w:tcPr>
            <w:tcW w:w="3260" w:type="dxa"/>
          </w:tcPr>
          <w:p w14:paraId="6645A766" w14:textId="77777777" w:rsidR="00DF709F" w:rsidRPr="00075200" w:rsidRDefault="00DF709F" w:rsidP="000213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14:paraId="1933D504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18 738,9</w:t>
            </w:r>
          </w:p>
        </w:tc>
        <w:tc>
          <w:tcPr>
            <w:tcW w:w="1559" w:type="dxa"/>
          </w:tcPr>
          <w:p w14:paraId="747FAF93" w14:textId="1862FE8E" w:rsidR="00DF709F" w:rsidRPr="00075200" w:rsidRDefault="008B7B09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17 948,6</w:t>
            </w:r>
          </w:p>
        </w:tc>
        <w:tc>
          <w:tcPr>
            <w:tcW w:w="1048" w:type="dxa"/>
          </w:tcPr>
          <w:p w14:paraId="617F9249" w14:textId="153DAF40" w:rsidR="00DF709F" w:rsidRPr="00075200" w:rsidRDefault="00075200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16 897,1</w:t>
            </w:r>
          </w:p>
        </w:tc>
      </w:tr>
      <w:tr w:rsidR="00DF709F" w:rsidRPr="00075200" w14:paraId="6F25AA28" w14:textId="77777777" w:rsidTr="00021308">
        <w:trPr>
          <w:trHeight w:val="480"/>
        </w:trPr>
        <w:tc>
          <w:tcPr>
            <w:tcW w:w="1560" w:type="dxa"/>
          </w:tcPr>
          <w:p w14:paraId="284675B6" w14:textId="02217AD8" w:rsidR="00DF709F" w:rsidRPr="00075200" w:rsidRDefault="00485CEA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2</w:t>
            </w:r>
            <w:r w:rsidR="00DF709F"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2268" w:type="dxa"/>
          </w:tcPr>
          <w:p w14:paraId="321E9245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Озеленение и содержание зеленых насаждений общественных территорий округа</w:t>
            </w:r>
          </w:p>
        </w:tc>
        <w:tc>
          <w:tcPr>
            <w:tcW w:w="3260" w:type="dxa"/>
          </w:tcPr>
          <w:p w14:paraId="59DE4206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14:paraId="3E97BBAB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3 360,9</w:t>
            </w:r>
          </w:p>
        </w:tc>
        <w:tc>
          <w:tcPr>
            <w:tcW w:w="1559" w:type="dxa"/>
          </w:tcPr>
          <w:p w14:paraId="5E0760A4" w14:textId="5A2FB9FD" w:rsidR="00DF709F" w:rsidRPr="00075200" w:rsidRDefault="008B7B09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10 993,6</w:t>
            </w:r>
          </w:p>
        </w:tc>
        <w:tc>
          <w:tcPr>
            <w:tcW w:w="1048" w:type="dxa"/>
          </w:tcPr>
          <w:p w14:paraId="5C136565" w14:textId="7270B1C3" w:rsidR="00DF709F" w:rsidRPr="00075200" w:rsidRDefault="00075200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10 574,8</w:t>
            </w:r>
          </w:p>
        </w:tc>
      </w:tr>
      <w:tr w:rsidR="00DF709F" w:rsidRPr="00075200" w14:paraId="3B3EFEAC" w14:textId="77777777" w:rsidTr="00021308">
        <w:trPr>
          <w:trHeight w:val="480"/>
        </w:trPr>
        <w:tc>
          <w:tcPr>
            <w:tcW w:w="1560" w:type="dxa"/>
          </w:tcPr>
          <w:p w14:paraId="12FDB1E7" w14:textId="3C9A86ED" w:rsidR="00DF709F" w:rsidRPr="00075200" w:rsidRDefault="00485CEA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2</w:t>
            </w:r>
            <w:r w:rsidR="00DF709F"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2268" w:type="dxa"/>
          </w:tcPr>
          <w:p w14:paraId="299E97A7" w14:textId="77777777" w:rsidR="00DF709F" w:rsidRPr="00075200" w:rsidRDefault="00DF709F" w:rsidP="000213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Акарицидная</w:t>
            </w:r>
            <w:proofErr w:type="spellEnd"/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обработка общественных </w:t>
            </w: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территорий округа</w:t>
            </w:r>
          </w:p>
        </w:tc>
        <w:tc>
          <w:tcPr>
            <w:tcW w:w="3260" w:type="dxa"/>
          </w:tcPr>
          <w:p w14:paraId="442CA601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14:paraId="7FE94103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214,8</w:t>
            </w:r>
          </w:p>
        </w:tc>
        <w:tc>
          <w:tcPr>
            <w:tcW w:w="1559" w:type="dxa"/>
          </w:tcPr>
          <w:p w14:paraId="32700953" w14:textId="5C496271" w:rsidR="00DF709F" w:rsidRPr="00075200" w:rsidRDefault="008B7B09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120,2</w:t>
            </w:r>
          </w:p>
        </w:tc>
        <w:tc>
          <w:tcPr>
            <w:tcW w:w="1048" w:type="dxa"/>
          </w:tcPr>
          <w:p w14:paraId="0F228B19" w14:textId="0EDB03FE" w:rsidR="00DF709F" w:rsidRPr="00075200" w:rsidRDefault="00075200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120,2</w:t>
            </w:r>
          </w:p>
        </w:tc>
      </w:tr>
      <w:tr w:rsidR="00DF709F" w:rsidRPr="00075200" w14:paraId="20DC54AE" w14:textId="77777777" w:rsidTr="00021308">
        <w:trPr>
          <w:trHeight w:val="480"/>
        </w:trPr>
        <w:tc>
          <w:tcPr>
            <w:tcW w:w="1560" w:type="dxa"/>
          </w:tcPr>
          <w:p w14:paraId="7ABCD5FC" w14:textId="58BF42BB" w:rsidR="00DF709F" w:rsidRPr="00075200" w:rsidRDefault="00485CEA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Основное мероприятие 2</w:t>
            </w:r>
            <w:r w:rsidR="00DF709F"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.4</w:t>
            </w:r>
          </w:p>
        </w:tc>
        <w:tc>
          <w:tcPr>
            <w:tcW w:w="2268" w:type="dxa"/>
          </w:tcPr>
          <w:p w14:paraId="396A2C05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Устройство и ремонт тротуаров</w:t>
            </w:r>
          </w:p>
        </w:tc>
        <w:tc>
          <w:tcPr>
            <w:tcW w:w="3260" w:type="dxa"/>
          </w:tcPr>
          <w:p w14:paraId="39277EE1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14:paraId="3B3B4705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6 000,0</w:t>
            </w:r>
          </w:p>
        </w:tc>
        <w:tc>
          <w:tcPr>
            <w:tcW w:w="1559" w:type="dxa"/>
          </w:tcPr>
          <w:p w14:paraId="6C205704" w14:textId="6FBD4565" w:rsidR="00DF709F" w:rsidRPr="00075200" w:rsidRDefault="008B7B09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6 930,2</w:t>
            </w:r>
          </w:p>
        </w:tc>
        <w:tc>
          <w:tcPr>
            <w:tcW w:w="1048" w:type="dxa"/>
          </w:tcPr>
          <w:p w14:paraId="2FB72A3E" w14:textId="5B5FCB10" w:rsidR="00DF709F" w:rsidRPr="00075200" w:rsidRDefault="00075200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6 930,2</w:t>
            </w:r>
          </w:p>
        </w:tc>
      </w:tr>
      <w:tr w:rsidR="00DF709F" w:rsidRPr="00075200" w14:paraId="70A7DC2E" w14:textId="77777777" w:rsidTr="00021308">
        <w:trPr>
          <w:trHeight w:val="480"/>
        </w:trPr>
        <w:tc>
          <w:tcPr>
            <w:tcW w:w="1560" w:type="dxa"/>
          </w:tcPr>
          <w:p w14:paraId="3FA96DFA" w14:textId="26742266" w:rsidR="00DF709F" w:rsidRPr="00075200" w:rsidRDefault="00485CEA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2</w:t>
            </w:r>
            <w:r w:rsidR="00DF709F"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.5</w:t>
            </w:r>
          </w:p>
        </w:tc>
        <w:tc>
          <w:tcPr>
            <w:tcW w:w="2268" w:type="dxa"/>
          </w:tcPr>
          <w:p w14:paraId="61ECF6B2" w14:textId="77777777" w:rsidR="00DF709F" w:rsidRPr="00075200" w:rsidRDefault="00DF709F" w:rsidP="000213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Приобретение, установка и ремонт элементов детских игровых площадок, уличных элементов</w:t>
            </w:r>
          </w:p>
        </w:tc>
        <w:tc>
          <w:tcPr>
            <w:tcW w:w="3260" w:type="dxa"/>
          </w:tcPr>
          <w:p w14:paraId="5AC0F390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14:paraId="374CC08B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14 171,5</w:t>
            </w:r>
          </w:p>
        </w:tc>
        <w:tc>
          <w:tcPr>
            <w:tcW w:w="1559" w:type="dxa"/>
          </w:tcPr>
          <w:p w14:paraId="1683572F" w14:textId="74294A33" w:rsidR="00DF709F" w:rsidRPr="00075200" w:rsidRDefault="008B7B09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10 555,5</w:t>
            </w:r>
          </w:p>
        </w:tc>
        <w:tc>
          <w:tcPr>
            <w:tcW w:w="1048" w:type="dxa"/>
          </w:tcPr>
          <w:p w14:paraId="47B472E0" w14:textId="6DD5CA04" w:rsidR="00DF709F" w:rsidRPr="00075200" w:rsidRDefault="00075200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10 510,2</w:t>
            </w:r>
          </w:p>
        </w:tc>
      </w:tr>
      <w:tr w:rsidR="00DF709F" w:rsidRPr="00075200" w14:paraId="60B9900A" w14:textId="77777777" w:rsidTr="00021308">
        <w:trPr>
          <w:trHeight w:val="480"/>
        </w:trPr>
        <w:tc>
          <w:tcPr>
            <w:tcW w:w="1560" w:type="dxa"/>
          </w:tcPr>
          <w:p w14:paraId="72B6C49F" w14:textId="543AA7EE" w:rsidR="00DF709F" w:rsidRPr="00075200" w:rsidRDefault="00485CEA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2</w:t>
            </w:r>
            <w:r w:rsidR="00DF709F"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.6</w:t>
            </w:r>
          </w:p>
        </w:tc>
        <w:tc>
          <w:tcPr>
            <w:tcW w:w="2268" w:type="dxa"/>
          </w:tcPr>
          <w:p w14:paraId="68A207F6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Приобретение, установка, монтаж, демонтаж элементов для уличных мероприятий</w:t>
            </w:r>
          </w:p>
        </w:tc>
        <w:tc>
          <w:tcPr>
            <w:tcW w:w="3260" w:type="dxa"/>
          </w:tcPr>
          <w:p w14:paraId="2B18607B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14:paraId="613A08AD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2 150,9</w:t>
            </w:r>
          </w:p>
        </w:tc>
        <w:tc>
          <w:tcPr>
            <w:tcW w:w="1559" w:type="dxa"/>
          </w:tcPr>
          <w:p w14:paraId="0A6BC552" w14:textId="4CC6D07B" w:rsidR="00DF709F" w:rsidRPr="00075200" w:rsidRDefault="008B7B09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2 293,2 </w:t>
            </w:r>
          </w:p>
        </w:tc>
        <w:tc>
          <w:tcPr>
            <w:tcW w:w="1048" w:type="dxa"/>
          </w:tcPr>
          <w:p w14:paraId="637D808D" w14:textId="77CF00D4" w:rsidR="00DF709F" w:rsidRPr="00075200" w:rsidRDefault="00075200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2 031,1</w:t>
            </w:r>
          </w:p>
        </w:tc>
      </w:tr>
      <w:tr w:rsidR="00DF709F" w:rsidRPr="00075200" w14:paraId="258CC214" w14:textId="77777777" w:rsidTr="00861948">
        <w:trPr>
          <w:trHeight w:val="220"/>
        </w:trPr>
        <w:tc>
          <w:tcPr>
            <w:tcW w:w="1560" w:type="dxa"/>
            <w:vMerge w:val="restart"/>
          </w:tcPr>
          <w:p w14:paraId="49D7C246" w14:textId="77777777" w:rsidR="00DF709F" w:rsidRPr="00075200" w:rsidRDefault="00DF709F" w:rsidP="0002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Подпрограмма 3</w:t>
            </w:r>
          </w:p>
        </w:tc>
        <w:tc>
          <w:tcPr>
            <w:tcW w:w="2268" w:type="dxa"/>
            <w:vMerge w:val="restart"/>
          </w:tcPr>
          <w:p w14:paraId="7544CDD2" w14:textId="77777777" w:rsidR="00DF709F" w:rsidRPr="00075200" w:rsidRDefault="00DF709F" w:rsidP="0002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Содержание мест захоронения</w:t>
            </w:r>
          </w:p>
        </w:tc>
        <w:tc>
          <w:tcPr>
            <w:tcW w:w="3260" w:type="dxa"/>
          </w:tcPr>
          <w:p w14:paraId="6B98DBAF" w14:textId="77777777" w:rsidR="00DF709F" w:rsidRPr="00075200" w:rsidRDefault="00DF709F" w:rsidP="000213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559" w:type="dxa"/>
          </w:tcPr>
          <w:p w14:paraId="6230C614" w14:textId="501F30B4" w:rsidR="00DF709F" w:rsidRPr="001F7912" w:rsidRDefault="001F7912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20 747,5</w:t>
            </w:r>
          </w:p>
        </w:tc>
        <w:tc>
          <w:tcPr>
            <w:tcW w:w="1559" w:type="dxa"/>
          </w:tcPr>
          <w:p w14:paraId="042BD0B3" w14:textId="09458224" w:rsidR="00DF709F" w:rsidRPr="00075200" w:rsidRDefault="00861948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25 453,9</w:t>
            </w:r>
          </w:p>
        </w:tc>
        <w:tc>
          <w:tcPr>
            <w:tcW w:w="1048" w:type="dxa"/>
          </w:tcPr>
          <w:p w14:paraId="1FF217EE" w14:textId="75E041C2" w:rsidR="00DF709F" w:rsidRPr="00075200" w:rsidRDefault="00075200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24 315,3</w:t>
            </w:r>
          </w:p>
        </w:tc>
      </w:tr>
      <w:tr w:rsidR="00DF709F" w:rsidRPr="00075200" w14:paraId="0F9E721F" w14:textId="77777777" w:rsidTr="00021308">
        <w:trPr>
          <w:trHeight w:val="480"/>
        </w:trPr>
        <w:tc>
          <w:tcPr>
            <w:tcW w:w="1560" w:type="dxa"/>
            <w:vMerge/>
          </w:tcPr>
          <w:p w14:paraId="23FE5115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14:paraId="6E7967F8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42969106" w14:textId="77777777" w:rsidR="00DF709F" w:rsidRPr="00075200" w:rsidRDefault="00DF709F" w:rsidP="000213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14:paraId="25467DCE" w14:textId="4CBEC9C4" w:rsidR="00DF709F" w:rsidRPr="001F7912" w:rsidRDefault="001F7912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20 747,5</w:t>
            </w:r>
          </w:p>
        </w:tc>
        <w:tc>
          <w:tcPr>
            <w:tcW w:w="1559" w:type="dxa"/>
          </w:tcPr>
          <w:p w14:paraId="1C550D86" w14:textId="2978A674" w:rsidR="00DF709F" w:rsidRPr="00075200" w:rsidRDefault="00861948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25 453,9</w:t>
            </w:r>
          </w:p>
        </w:tc>
        <w:tc>
          <w:tcPr>
            <w:tcW w:w="1048" w:type="dxa"/>
          </w:tcPr>
          <w:p w14:paraId="05F47E50" w14:textId="232246CB" w:rsidR="00DF709F" w:rsidRPr="00075200" w:rsidRDefault="00075200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24 315,3</w:t>
            </w:r>
          </w:p>
        </w:tc>
      </w:tr>
      <w:tr w:rsidR="00DF709F" w:rsidRPr="00075200" w14:paraId="1AE7A244" w14:textId="77777777" w:rsidTr="00861948">
        <w:trPr>
          <w:trHeight w:val="244"/>
        </w:trPr>
        <w:tc>
          <w:tcPr>
            <w:tcW w:w="1560" w:type="dxa"/>
            <w:vMerge/>
          </w:tcPr>
          <w:p w14:paraId="4C8CC56F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14:paraId="4F7F19AD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5A08E055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соисполнитель </w:t>
            </w:r>
          </w:p>
        </w:tc>
        <w:tc>
          <w:tcPr>
            <w:tcW w:w="1559" w:type="dxa"/>
          </w:tcPr>
          <w:p w14:paraId="2192F898" w14:textId="77777777" w:rsidR="00DF709F" w:rsidRPr="001F7912" w:rsidRDefault="00DF709F" w:rsidP="00861948">
            <w:pPr>
              <w:spacing w:after="0"/>
            </w:pPr>
            <w:r w:rsidRPr="001F7912">
              <w:t>0</w:t>
            </w:r>
          </w:p>
        </w:tc>
        <w:tc>
          <w:tcPr>
            <w:tcW w:w="1559" w:type="dxa"/>
          </w:tcPr>
          <w:p w14:paraId="1E579F49" w14:textId="77777777" w:rsidR="00DF709F" w:rsidRPr="00075200" w:rsidRDefault="00DF709F" w:rsidP="00861948">
            <w:pPr>
              <w:spacing w:after="0"/>
            </w:pPr>
            <w:r w:rsidRPr="00075200">
              <w:t>0,0</w:t>
            </w:r>
          </w:p>
        </w:tc>
        <w:tc>
          <w:tcPr>
            <w:tcW w:w="1048" w:type="dxa"/>
          </w:tcPr>
          <w:p w14:paraId="2286729C" w14:textId="44C644C9" w:rsidR="00DF709F" w:rsidRPr="00075200" w:rsidRDefault="00075200" w:rsidP="00861948">
            <w:pPr>
              <w:spacing w:after="0"/>
            </w:pPr>
            <w:r>
              <w:t>0,0</w:t>
            </w:r>
          </w:p>
        </w:tc>
      </w:tr>
      <w:tr w:rsidR="00DF709F" w:rsidRPr="00075200" w14:paraId="7B5ED588" w14:textId="77777777" w:rsidTr="00021308">
        <w:trPr>
          <w:trHeight w:val="480"/>
        </w:trPr>
        <w:tc>
          <w:tcPr>
            <w:tcW w:w="1560" w:type="dxa"/>
          </w:tcPr>
          <w:p w14:paraId="4348CB24" w14:textId="0DEAE81B" w:rsidR="00DF709F" w:rsidRPr="00075200" w:rsidRDefault="00485CEA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3</w:t>
            </w:r>
            <w:r w:rsidR="00DF709F"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2268" w:type="dxa"/>
          </w:tcPr>
          <w:p w14:paraId="5AA60602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Обслуживание и уборка мест захоронений</w:t>
            </w:r>
          </w:p>
        </w:tc>
        <w:tc>
          <w:tcPr>
            <w:tcW w:w="3260" w:type="dxa"/>
          </w:tcPr>
          <w:p w14:paraId="2E416414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14:paraId="1DA91594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5 015,5</w:t>
            </w:r>
          </w:p>
        </w:tc>
        <w:tc>
          <w:tcPr>
            <w:tcW w:w="1559" w:type="dxa"/>
          </w:tcPr>
          <w:p w14:paraId="7AAD9F16" w14:textId="60B6E5F6" w:rsidR="00DF709F" w:rsidRPr="00075200" w:rsidRDefault="008B7B09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5 616,2</w:t>
            </w:r>
          </w:p>
        </w:tc>
        <w:tc>
          <w:tcPr>
            <w:tcW w:w="1048" w:type="dxa"/>
          </w:tcPr>
          <w:p w14:paraId="71BD0467" w14:textId="2766D28B" w:rsidR="00DF709F" w:rsidRPr="00075200" w:rsidRDefault="00075200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4 526,6</w:t>
            </w:r>
          </w:p>
        </w:tc>
      </w:tr>
      <w:tr w:rsidR="00DF709F" w:rsidRPr="00075200" w14:paraId="12F180CB" w14:textId="77777777" w:rsidTr="00021308">
        <w:trPr>
          <w:trHeight w:val="480"/>
        </w:trPr>
        <w:tc>
          <w:tcPr>
            <w:tcW w:w="1560" w:type="dxa"/>
          </w:tcPr>
          <w:p w14:paraId="0032B4D3" w14:textId="02583941" w:rsidR="00DF709F" w:rsidRPr="00075200" w:rsidRDefault="00485CEA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3</w:t>
            </w:r>
            <w:r w:rsidR="00DF709F"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2268" w:type="dxa"/>
          </w:tcPr>
          <w:p w14:paraId="344FC437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Мероприятия по озеленению территорий мест захоронений</w:t>
            </w:r>
          </w:p>
        </w:tc>
        <w:tc>
          <w:tcPr>
            <w:tcW w:w="3260" w:type="dxa"/>
          </w:tcPr>
          <w:p w14:paraId="73274958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14:paraId="4535BB9D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1559" w:type="dxa"/>
          </w:tcPr>
          <w:p w14:paraId="396B5F9C" w14:textId="3BDD7E40" w:rsidR="00DF709F" w:rsidRPr="00075200" w:rsidRDefault="008B7B09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43,7</w:t>
            </w:r>
          </w:p>
        </w:tc>
        <w:tc>
          <w:tcPr>
            <w:tcW w:w="1048" w:type="dxa"/>
          </w:tcPr>
          <w:p w14:paraId="673FBAE3" w14:textId="668AF113" w:rsidR="00DF709F" w:rsidRPr="00075200" w:rsidRDefault="00075200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22,5</w:t>
            </w:r>
          </w:p>
        </w:tc>
      </w:tr>
      <w:tr w:rsidR="00DF709F" w:rsidRPr="00075200" w14:paraId="0FE4D0A2" w14:textId="77777777" w:rsidTr="00021308">
        <w:trPr>
          <w:trHeight w:val="480"/>
        </w:trPr>
        <w:tc>
          <w:tcPr>
            <w:tcW w:w="1560" w:type="dxa"/>
          </w:tcPr>
          <w:p w14:paraId="55E6958E" w14:textId="0E715D1E" w:rsidR="00DF709F" w:rsidRPr="00075200" w:rsidRDefault="00485CEA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3</w:t>
            </w:r>
            <w:r w:rsidR="00DF709F"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2268" w:type="dxa"/>
          </w:tcPr>
          <w:p w14:paraId="0A045011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Акарицидная</w:t>
            </w:r>
            <w:proofErr w:type="spellEnd"/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обработка мест захоронений</w:t>
            </w:r>
          </w:p>
        </w:tc>
        <w:tc>
          <w:tcPr>
            <w:tcW w:w="3260" w:type="dxa"/>
          </w:tcPr>
          <w:p w14:paraId="628049BB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14:paraId="6E99758E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270,0</w:t>
            </w:r>
          </w:p>
        </w:tc>
        <w:tc>
          <w:tcPr>
            <w:tcW w:w="1559" w:type="dxa"/>
          </w:tcPr>
          <w:p w14:paraId="103FB4A3" w14:textId="3BBD5BF2" w:rsidR="00DF709F" w:rsidRPr="00075200" w:rsidRDefault="008B7B09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181,1</w:t>
            </w:r>
          </w:p>
        </w:tc>
        <w:tc>
          <w:tcPr>
            <w:tcW w:w="1048" w:type="dxa"/>
          </w:tcPr>
          <w:p w14:paraId="770181FD" w14:textId="6F81D22A" w:rsidR="00DF709F" w:rsidRPr="00075200" w:rsidRDefault="00075200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181,1</w:t>
            </w:r>
          </w:p>
        </w:tc>
      </w:tr>
      <w:tr w:rsidR="00DF709F" w:rsidRPr="00075200" w14:paraId="2796BF54" w14:textId="77777777" w:rsidTr="00021308">
        <w:trPr>
          <w:trHeight w:val="480"/>
        </w:trPr>
        <w:tc>
          <w:tcPr>
            <w:tcW w:w="1560" w:type="dxa"/>
          </w:tcPr>
          <w:p w14:paraId="582484EE" w14:textId="0D03285F" w:rsidR="00DF709F" w:rsidRPr="00075200" w:rsidRDefault="00485CEA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3</w:t>
            </w:r>
            <w:r w:rsidR="00DF709F"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.4</w:t>
            </w:r>
          </w:p>
        </w:tc>
        <w:tc>
          <w:tcPr>
            <w:tcW w:w="2268" w:type="dxa"/>
          </w:tcPr>
          <w:p w14:paraId="0C0C9381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Реализация мероприятий в рамках проекта "Память поколений"</w:t>
            </w:r>
          </w:p>
        </w:tc>
        <w:tc>
          <w:tcPr>
            <w:tcW w:w="3260" w:type="dxa"/>
          </w:tcPr>
          <w:p w14:paraId="598364B3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14:paraId="20BB00A5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238,1</w:t>
            </w:r>
          </w:p>
        </w:tc>
        <w:tc>
          <w:tcPr>
            <w:tcW w:w="1559" w:type="dxa"/>
          </w:tcPr>
          <w:p w14:paraId="411476B5" w14:textId="673F5F55" w:rsidR="00DF709F" w:rsidRPr="00075200" w:rsidRDefault="008B7B09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8" w:type="dxa"/>
          </w:tcPr>
          <w:p w14:paraId="491AE382" w14:textId="0E2FFEC8" w:rsidR="00DF709F" w:rsidRPr="00075200" w:rsidRDefault="00075200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DF709F" w:rsidRPr="00075200" w14:paraId="0B5F54E0" w14:textId="77777777" w:rsidTr="00021308">
        <w:trPr>
          <w:trHeight w:val="480"/>
        </w:trPr>
        <w:tc>
          <w:tcPr>
            <w:tcW w:w="1560" w:type="dxa"/>
          </w:tcPr>
          <w:p w14:paraId="5D36CFD5" w14:textId="1038D01C" w:rsidR="00DF709F" w:rsidRPr="00075200" w:rsidRDefault="00485CEA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3</w:t>
            </w:r>
            <w:r w:rsidR="00DF709F"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.5</w:t>
            </w:r>
          </w:p>
        </w:tc>
        <w:tc>
          <w:tcPr>
            <w:tcW w:w="2268" w:type="dxa"/>
          </w:tcPr>
          <w:p w14:paraId="1AD001D0" w14:textId="77777777" w:rsidR="00DF709F" w:rsidRPr="00075200" w:rsidRDefault="00DF709F" w:rsidP="000213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Устройство, ремонт, содержание памятников и мемориальных комплексов</w:t>
            </w:r>
          </w:p>
        </w:tc>
        <w:tc>
          <w:tcPr>
            <w:tcW w:w="3260" w:type="dxa"/>
          </w:tcPr>
          <w:p w14:paraId="38E23D76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14:paraId="5A5CBAD9" w14:textId="65209F80" w:rsidR="00DF709F" w:rsidRPr="001F7912" w:rsidRDefault="001F7912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14 903,9</w:t>
            </w:r>
          </w:p>
        </w:tc>
        <w:tc>
          <w:tcPr>
            <w:tcW w:w="1559" w:type="dxa"/>
          </w:tcPr>
          <w:p w14:paraId="3278EEA6" w14:textId="4061DF5D" w:rsidR="00DF709F" w:rsidRPr="00075200" w:rsidRDefault="00861948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19 612,9</w:t>
            </w:r>
          </w:p>
        </w:tc>
        <w:tc>
          <w:tcPr>
            <w:tcW w:w="1048" w:type="dxa"/>
          </w:tcPr>
          <w:p w14:paraId="64682BA5" w14:textId="577E4126" w:rsidR="00DF709F" w:rsidRPr="00075200" w:rsidRDefault="00E54C36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19 585,1</w:t>
            </w:r>
          </w:p>
        </w:tc>
      </w:tr>
      <w:tr w:rsidR="00DF709F" w:rsidRPr="00075200" w14:paraId="7E4A47B1" w14:textId="77777777" w:rsidTr="00021308">
        <w:trPr>
          <w:trHeight w:val="480"/>
        </w:trPr>
        <w:tc>
          <w:tcPr>
            <w:tcW w:w="1560" w:type="dxa"/>
            <w:vMerge w:val="restart"/>
          </w:tcPr>
          <w:p w14:paraId="6347D97C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Подпрограмма 4</w:t>
            </w:r>
          </w:p>
        </w:tc>
        <w:tc>
          <w:tcPr>
            <w:tcW w:w="2268" w:type="dxa"/>
            <w:vMerge w:val="restart"/>
          </w:tcPr>
          <w:p w14:paraId="566F4828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Прочие мероприятия по благоустройству территории округа</w:t>
            </w:r>
          </w:p>
        </w:tc>
        <w:tc>
          <w:tcPr>
            <w:tcW w:w="3260" w:type="dxa"/>
          </w:tcPr>
          <w:p w14:paraId="063005C5" w14:textId="77777777" w:rsidR="00DF709F" w:rsidRPr="00075200" w:rsidRDefault="00DF709F" w:rsidP="000213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559" w:type="dxa"/>
          </w:tcPr>
          <w:p w14:paraId="7B5A04DE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52 784,1</w:t>
            </w:r>
          </w:p>
        </w:tc>
        <w:tc>
          <w:tcPr>
            <w:tcW w:w="1559" w:type="dxa"/>
          </w:tcPr>
          <w:p w14:paraId="4779C297" w14:textId="0938840A" w:rsidR="00DF709F" w:rsidRPr="00075200" w:rsidRDefault="008B7B09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71 685,8</w:t>
            </w:r>
          </w:p>
        </w:tc>
        <w:tc>
          <w:tcPr>
            <w:tcW w:w="1048" w:type="dxa"/>
          </w:tcPr>
          <w:p w14:paraId="252B0422" w14:textId="56673944" w:rsidR="00DF709F" w:rsidRPr="00075200" w:rsidRDefault="00E54C36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71 046,9</w:t>
            </w:r>
          </w:p>
        </w:tc>
      </w:tr>
      <w:tr w:rsidR="00DF709F" w:rsidRPr="00075200" w14:paraId="041233E2" w14:textId="77777777" w:rsidTr="00021308">
        <w:trPr>
          <w:trHeight w:val="480"/>
        </w:trPr>
        <w:tc>
          <w:tcPr>
            <w:tcW w:w="1560" w:type="dxa"/>
            <w:vMerge/>
          </w:tcPr>
          <w:p w14:paraId="02AD4C1D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14:paraId="4D4D9CEC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3589DFE8" w14:textId="77777777" w:rsidR="00DF709F" w:rsidRPr="00075200" w:rsidRDefault="00DF709F" w:rsidP="000213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14:paraId="055F8D6B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52 784,1</w:t>
            </w:r>
          </w:p>
        </w:tc>
        <w:tc>
          <w:tcPr>
            <w:tcW w:w="1559" w:type="dxa"/>
          </w:tcPr>
          <w:p w14:paraId="3DC0F5F2" w14:textId="710453DD" w:rsidR="00DF709F" w:rsidRPr="00075200" w:rsidRDefault="008B7B09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71 685,8</w:t>
            </w:r>
          </w:p>
        </w:tc>
        <w:tc>
          <w:tcPr>
            <w:tcW w:w="1048" w:type="dxa"/>
          </w:tcPr>
          <w:p w14:paraId="2EA827F8" w14:textId="43622193" w:rsidR="00DF709F" w:rsidRPr="00075200" w:rsidRDefault="00E54C36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71 046,9</w:t>
            </w:r>
          </w:p>
        </w:tc>
      </w:tr>
      <w:tr w:rsidR="00DF709F" w:rsidRPr="00075200" w14:paraId="64745CEF" w14:textId="77777777" w:rsidTr="00861948">
        <w:trPr>
          <w:trHeight w:val="309"/>
        </w:trPr>
        <w:tc>
          <w:tcPr>
            <w:tcW w:w="1560" w:type="dxa"/>
            <w:vMerge/>
          </w:tcPr>
          <w:p w14:paraId="495D0FF6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14:paraId="123A2650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5BDC8BA6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соисполнитель </w:t>
            </w:r>
          </w:p>
        </w:tc>
        <w:tc>
          <w:tcPr>
            <w:tcW w:w="1559" w:type="dxa"/>
          </w:tcPr>
          <w:p w14:paraId="36E64F2C" w14:textId="77777777" w:rsidR="00DF709F" w:rsidRPr="001F7912" w:rsidRDefault="00DF709F" w:rsidP="00861948">
            <w:pPr>
              <w:spacing w:after="0"/>
            </w:pPr>
            <w:r w:rsidRPr="001F7912">
              <w:t>0,0</w:t>
            </w:r>
          </w:p>
        </w:tc>
        <w:tc>
          <w:tcPr>
            <w:tcW w:w="1559" w:type="dxa"/>
          </w:tcPr>
          <w:p w14:paraId="3C782C18" w14:textId="77777777" w:rsidR="00DF709F" w:rsidRPr="00075200" w:rsidRDefault="00DF709F" w:rsidP="00861948">
            <w:pPr>
              <w:spacing w:after="0"/>
            </w:pPr>
            <w:r w:rsidRPr="00075200">
              <w:t>0,0</w:t>
            </w:r>
          </w:p>
        </w:tc>
        <w:tc>
          <w:tcPr>
            <w:tcW w:w="1048" w:type="dxa"/>
          </w:tcPr>
          <w:p w14:paraId="694057C7" w14:textId="1D17B1EA" w:rsidR="00DF709F" w:rsidRPr="00075200" w:rsidRDefault="00E54C36" w:rsidP="00861948">
            <w:pPr>
              <w:spacing w:after="0"/>
            </w:pPr>
            <w:r>
              <w:t>0,0</w:t>
            </w:r>
          </w:p>
        </w:tc>
      </w:tr>
      <w:tr w:rsidR="00DF709F" w:rsidRPr="00075200" w14:paraId="4F3F11D1" w14:textId="77777777" w:rsidTr="00021308">
        <w:trPr>
          <w:trHeight w:val="480"/>
        </w:trPr>
        <w:tc>
          <w:tcPr>
            <w:tcW w:w="1560" w:type="dxa"/>
          </w:tcPr>
          <w:p w14:paraId="5F1E2F63" w14:textId="49C3240F" w:rsidR="00DF709F" w:rsidRPr="00075200" w:rsidRDefault="00485CEA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4</w:t>
            </w:r>
            <w:r w:rsidR="00DF709F"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2268" w:type="dxa"/>
          </w:tcPr>
          <w:p w14:paraId="240CDEC1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Устройство, ремонт и содержание питьевых колодцев (включая исследование воды, профилактические работы по дезинфекции питьевых колодцев)</w:t>
            </w:r>
          </w:p>
        </w:tc>
        <w:tc>
          <w:tcPr>
            <w:tcW w:w="3260" w:type="dxa"/>
          </w:tcPr>
          <w:p w14:paraId="1CCA5A46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14:paraId="19F5DFD6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4 702,8</w:t>
            </w:r>
          </w:p>
        </w:tc>
        <w:tc>
          <w:tcPr>
            <w:tcW w:w="1559" w:type="dxa"/>
          </w:tcPr>
          <w:p w14:paraId="0898D542" w14:textId="554DA29F" w:rsidR="00DF709F" w:rsidRPr="00075200" w:rsidRDefault="008B7B09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2 055,7</w:t>
            </w:r>
          </w:p>
        </w:tc>
        <w:tc>
          <w:tcPr>
            <w:tcW w:w="1048" w:type="dxa"/>
          </w:tcPr>
          <w:p w14:paraId="6A3A0783" w14:textId="44A597EF" w:rsidR="00DF709F" w:rsidRPr="00075200" w:rsidRDefault="00E54C36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2 042,5</w:t>
            </w:r>
          </w:p>
        </w:tc>
      </w:tr>
      <w:tr w:rsidR="00DF709F" w:rsidRPr="00075200" w14:paraId="64104DDB" w14:textId="77777777" w:rsidTr="00021308">
        <w:trPr>
          <w:trHeight w:val="480"/>
        </w:trPr>
        <w:tc>
          <w:tcPr>
            <w:tcW w:w="1560" w:type="dxa"/>
          </w:tcPr>
          <w:p w14:paraId="419B67FA" w14:textId="52562A27" w:rsidR="00DF709F" w:rsidRPr="00075200" w:rsidRDefault="00485CEA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4</w:t>
            </w:r>
            <w:r w:rsidR="00DF709F"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2268" w:type="dxa"/>
          </w:tcPr>
          <w:p w14:paraId="01F0AEA0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Присвоение адресов объектам, приобретение табличек</w:t>
            </w:r>
          </w:p>
        </w:tc>
        <w:tc>
          <w:tcPr>
            <w:tcW w:w="3260" w:type="dxa"/>
          </w:tcPr>
          <w:p w14:paraId="0967EA93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14:paraId="729EB097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559" w:type="dxa"/>
          </w:tcPr>
          <w:p w14:paraId="4CE9819D" w14:textId="52106658" w:rsidR="00DF709F" w:rsidRPr="00075200" w:rsidRDefault="008B7B09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8" w:type="dxa"/>
          </w:tcPr>
          <w:p w14:paraId="351E3CD4" w14:textId="46B1B18B" w:rsidR="00DF709F" w:rsidRPr="00075200" w:rsidRDefault="00E54C36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DF709F" w:rsidRPr="00075200" w14:paraId="28101D22" w14:textId="77777777" w:rsidTr="00021308">
        <w:trPr>
          <w:trHeight w:val="480"/>
        </w:trPr>
        <w:tc>
          <w:tcPr>
            <w:tcW w:w="1560" w:type="dxa"/>
          </w:tcPr>
          <w:p w14:paraId="6087B747" w14:textId="099FD444" w:rsidR="00DF709F" w:rsidRPr="00075200" w:rsidRDefault="00485CEA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4</w:t>
            </w:r>
            <w:r w:rsidR="00DF709F"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2268" w:type="dxa"/>
          </w:tcPr>
          <w:p w14:paraId="518F0E23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Прочие мероприятия по благоустройству округа</w:t>
            </w:r>
          </w:p>
        </w:tc>
        <w:tc>
          <w:tcPr>
            <w:tcW w:w="3260" w:type="dxa"/>
          </w:tcPr>
          <w:p w14:paraId="781E2B67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14:paraId="387414B1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11 052,9</w:t>
            </w:r>
          </w:p>
        </w:tc>
        <w:tc>
          <w:tcPr>
            <w:tcW w:w="1559" w:type="dxa"/>
          </w:tcPr>
          <w:p w14:paraId="584A90F5" w14:textId="03A167AF" w:rsidR="00DF709F" w:rsidRPr="00075200" w:rsidRDefault="008B7B09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35 932,0</w:t>
            </w:r>
          </w:p>
        </w:tc>
        <w:tc>
          <w:tcPr>
            <w:tcW w:w="1048" w:type="dxa"/>
          </w:tcPr>
          <w:p w14:paraId="3FA7EBDC" w14:textId="7997BEF8" w:rsidR="00DF709F" w:rsidRPr="00075200" w:rsidRDefault="00E54C36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35 397,5</w:t>
            </w:r>
          </w:p>
        </w:tc>
      </w:tr>
      <w:tr w:rsidR="00DF709F" w:rsidRPr="00075200" w14:paraId="6CC5608C" w14:textId="77777777" w:rsidTr="00021308">
        <w:trPr>
          <w:trHeight w:val="480"/>
        </w:trPr>
        <w:tc>
          <w:tcPr>
            <w:tcW w:w="1560" w:type="dxa"/>
          </w:tcPr>
          <w:p w14:paraId="0D3A5C66" w14:textId="61690102" w:rsidR="00DF709F" w:rsidRPr="00075200" w:rsidRDefault="00485CEA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4</w:t>
            </w:r>
            <w:r w:rsidR="00DF709F"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.4</w:t>
            </w:r>
          </w:p>
        </w:tc>
        <w:tc>
          <w:tcPr>
            <w:tcW w:w="2268" w:type="dxa"/>
          </w:tcPr>
          <w:p w14:paraId="12F76DA1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Обеспечение деятельности службы </w:t>
            </w: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по благоустройству территории округа при МАУ АХУ</w:t>
            </w:r>
          </w:p>
        </w:tc>
        <w:tc>
          <w:tcPr>
            <w:tcW w:w="3260" w:type="dxa"/>
          </w:tcPr>
          <w:p w14:paraId="39357249" w14:textId="77777777" w:rsidR="00DF709F" w:rsidRPr="00075200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Администрация Володарского муниципального округа </w:t>
            </w: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Нижегородской области</w:t>
            </w:r>
          </w:p>
        </w:tc>
        <w:tc>
          <w:tcPr>
            <w:tcW w:w="1559" w:type="dxa"/>
          </w:tcPr>
          <w:p w14:paraId="526E2838" w14:textId="77777777" w:rsidR="00DF709F" w:rsidRPr="001F7912" w:rsidRDefault="00DF709F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79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36 998,4</w:t>
            </w:r>
          </w:p>
        </w:tc>
        <w:tc>
          <w:tcPr>
            <w:tcW w:w="1559" w:type="dxa"/>
          </w:tcPr>
          <w:p w14:paraId="6709D40B" w14:textId="044E4D8E" w:rsidR="00DF709F" w:rsidRPr="00075200" w:rsidRDefault="008B7B09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5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33 698,1</w:t>
            </w:r>
          </w:p>
        </w:tc>
        <w:tc>
          <w:tcPr>
            <w:tcW w:w="1048" w:type="dxa"/>
          </w:tcPr>
          <w:p w14:paraId="7F1892D1" w14:textId="573BC1C9" w:rsidR="00DF709F" w:rsidRPr="00075200" w:rsidRDefault="00861948" w:rsidP="00021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33 606,9</w:t>
            </w:r>
          </w:p>
        </w:tc>
      </w:tr>
    </w:tbl>
    <w:p w14:paraId="4DBF4A66" w14:textId="77777777" w:rsidR="004A7DF4" w:rsidRPr="004A7DF4" w:rsidRDefault="004A7DF4" w:rsidP="004A7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E961B39" w14:textId="77777777" w:rsidR="001D09B9" w:rsidRDefault="001D09B9" w:rsidP="001D0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458934E" w14:textId="77777777" w:rsidR="00485CEA" w:rsidRDefault="00485CEA" w:rsidP="001D0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F9F3054" w14:textId="77777777" w:rsidR="001D09B9" w:rsidRPr="001D09B9" w:rsidRDefault="001D09B9" w:rsidP="001D0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09B9">
        <w:rPr>
          <w:rFonts w:ascii="Times New Roman" w:eastAsiaTheme="minorHAnsi" w:hAnsi="Times New Roman" w:cs="Times New Roman"/>
          <w:sz w:val="24"/>
          <w:szCs w:val="24"/>
          <w:lang w:eastAsia="en-US"/>
        </w:rPr>
        <w:t>Таблица 1.2. Информация о расходах бюджета Володарского муниципального округа, областного бюджета, федерального бюджета, а также средств юридических лиц на реализацию муниципальной программы Володарского</w:t>
      </w:r>
    </w:p>
    <w:p w14:paraId="390DB918" w14:textId="77777777" w:rsidR="001D09B9" w:rsidRPr="001D09B9" w:rsidRDefault="001D09B9" w:rsidP="001D0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09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</w:t>
      </w:r>
    </w:p>
    <w:p w14:paraId="5E82987F" w14:textId="77777777" w:rsidR="001D09B9" w:rsidRPr="001D09B9" w:rsidRDefault="001D09B9" w:rsidP="001D0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11199" w:type="dxa"/>
        <w:tblCellSpacing w:w="5" w:type="nil"/>
        <w:tblInd w:w="-10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2694"/>
        <w:gridCol w:w="1842"/>
        <w:gridCol w:w="1560"/>
        <w:gridCol w:w="1701"/>
      </w:tblGrid>
      <w:tr w:rsidR="001D09B9" w:rsidRPr="001D09B9" w14:paraId="081B1B61" w14:textId="77777777" w:rsidTr="00EE610F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249D" w14:textId="77777777" w:rsidR="001D09B9" w:rsidRPr="001D09B9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8B21" w14:textId="77777777" w:rsidR="001D09B9" w:rsidRPr="001D09B9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40A2" w14:textId="77777777" w:rsidR="001D09B9" w:rsidRPr="001D09B9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Источники ресурсного обеспечения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8A47" w14:textId="77777777" w:rsidR="001D09B9" w:rsidRPr="001D09B9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План </w:t>
            </w:r>
            <w:hyperlink w:anchor="Par405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9059" w14:textId="77777777" w:rsidR="001D09B9" w:rsidRPr="001D09B9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Фактические расходы </w:t>
            </w:r>
            <w:hyperlink w:anchor="Par406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75E7" w14:textId="77777777" w:rsidR="001D09B9" w:rsidRPr="001D09B9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исполнения, %</w:t>
            </w:r>
          </w:p>
        </w:tc>
      </w:tr>
      <w:tr w:rsidR="001D09B9" w:rsidRPr="001D09B9" w14:paraId="79BA4261" w14:textId="77777777" w:rsidTr="00EE610F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007A" w14:textId="77777777" w:rsidR="001D09B9" w:rsidRPr="001D09B9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108E" w14:textId="77777777" w:rsidR="001D09B9" w:rsidRPr="001D09B9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CEF6" w14:textId="77777777" w:rsidR="001D09B9" w:rsidRPr="001D09B9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6FC3" w14:textId="77777777" w:rsidR="001D09B9" w:rsidRPr="001D09B9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65C1" w14:textId="77777777" w:rsidR="001D09B9" w:rsidRPr="001D09B9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75C1" w14:textId="77777777" w:rsidR="001D09B9" w:rsidRPr="001D09B9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D09B9" w:rsidRPr="001D09B9" w14:paraId="4C683163" w14:textId="77777777" w:rsidTr="00EE610F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7833" w14:textId="77777777" w:rsidR="001D09B9" w:rsidRPr="001D09B9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Наименование муниципальной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2B32" w14:textId="77777777" w:rsidR="001D09B9" w:rsidRPr="001D09B9" w:rsidRDefault="00EE610F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E610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«Повышение уровня благоустройства территории Володарского муниципального округа»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01F1" w14:textId="77777777" w:rsidR="001D09B9" w:rsidRPr="001D09B9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Всего </w:t>
            </w:r>
            <w:hyperlink w:anchor="Par354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(1)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57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(2)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60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(3)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63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(4)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66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(5)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69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(6)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6028" w14:textId="5C7A75FA" w:rsidR="001D09B9" w:rsidRPr="001D09B9" w:rsidRDefault="008E4101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192 063,6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9DB2" w14:textId="77794374" w:rsidR="001D09B9" w:rsidRPr="001D09B9" w:rsidRDefault="008204AE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187 171,0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439" w14:textId="5566C881" w:rsidR="001D09B9" w:rsidRPr="001D09B9" w:rsidRDefault="006A1C85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97,5</w:t>
            </w:r>
          </w:p>
        </w:tc>
      </w:tr>
      <w:tr w:rsidR="001D09B9" w:rsidRPr="001D09B9" w14:paraId="095009D8" w14:textId="77777777" w:rsidTr="00EE610F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8558" w14:textId="77777777" w:rsidR="001D09B9" w:rsidRPr="001D09B9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6DC5" w14:textId="77777777" w:rsidR="001D09B9" w:rsidRPr="001D09B9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C827" w14:textId="77777777" w:rsidR="001D09B9" w:rsidRPr="001D09B9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1" w:name="Par354"/>
            <w:bookmarkEnd w:id="1"/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(1) расходы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52BC" w14:textId="0957ABE6" w:rsidR="001D09B9" w:rsidRPr="001D09B9" w:rsidRDefault="00861948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173 883,2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FCF2" w14:textId="1993E341" w:rsidR="001D09B9" w:rsidRPr="006A1C85" w:rsidRDefault="006A1C85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1C8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169 017,9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931F" w14:textId="1A7048FB" w:rsidR="001D09B9" w:rsidRPr="001D09B9" w:rsidRDefault="00A0471C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97,</w:t>
            </w:r>
            <w:r w:rsidR="006A1C8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D09B9" w:rsidRPr="001D09B9" w14:paraId="58B827BA" w14:textId="77777777" w:rsidTr="00EE610F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676D" w14:textId="77777777" w:rsidR="001D09B9" w:rsidRPr="001D09B9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B722" w14:textId="77777777" w:rsidR="001D09B9" w:rsidRPr="001D09B9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7AD3" w14:textId="77777777" w:rsidR="001D09B9" w:rsidRPr="001D09B9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2" w:name="Par357"/>
            <w:bookmarkEnd w:id="2"/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(2)расходы 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EAEF" w14:textId="28F6CD9B" w:rsidR="001D09B9" w:rsidRPr="001D09B9" w:rsidRDefault="008E4101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18 180,4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BD73" w14:textId="2DB1E1F7" w:rsidR="001D09B9" w:rsidRPr="006A1C85" w:rsidRDefault="006A1C85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1C8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18 153,1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AA8A" w14:textId="07571E11" w:rsidR="001D09B9" w:rsidRPr="001D09B9" w:rsidRDefault="006A1C85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99,8</w:t>
            </w:r>
          </w:p>
        </w:tc>
      </w:tr>
      <w:tr w:rsidR="006A1C85" w:rsidRPr="001D09B9" w14:paraId="5E6943D8" w14:textId="77777777" w:rsidTr="00EE610F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023B" w14:textId="77777777" w:rsidR="006A1C85" w:rsidRPr="001D09B9" w:rsidRDefault="006A1C85" w:rsidP="006A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6E58" w14:textId="77777777" w:rsidR="006A1C85" w:rsidRPr="001D09B9" w:rsidRDefault="006A1C85" w:rsidP="006A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08CC" w14:textId="77777777" w:rsidR="006A1C85" w:rsidRPr="001D09B9" w:rsidRDefault="006A1C85" w:rsidP="006A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3" w:name="Par360"/>
            <w:bookmarkEnd w:id="3"/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(3) расходы государственных внебюджетных фондов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6A59" w14:textId="77777777" w:rsidR="006A1C85" w:rsidRPr="001D09B9" w:rsidRDefault="006A1C85" w:rsidP="006A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DC49" w14:textId="77777777" w:rsidR="006A1C85" w:rsidRDefault="006A1C85" w:rsidP="006A1C85">
            <w:r w:rsidRPr="008B52C5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8B0D" w14:textId="7054361B" w:rsidR="006A1C85" w:rsidRDefault="006A1C85" w:rsidP="006A1C85">
            <w:r w:rsidRPr="008B52C5">
              <w:t>0,0</w:t>
            </w:r>
          </w:p>
        </w:tc>
      </w:tr>
      <w:tr w:rsidR="006A1C85" w:rsidRPr="001D09B9" w14:paraId="3B963D24" w14:textId="77777777" w:rsidTr="00EE610F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924F" w14:textId="77777777" w:rsidR="006A1C85" w:rsidRPr="001D09B9" w:rsidRDefault="006A1C85" w:rsidP="006A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634" w14:textId="77777777" w:rsidR="006A1C85" w:rsidRPr="001D09B9" w:rsidRDefault="006A1C85" w:rsidP="006A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F088" w14:textId="2088DE72" w:rsidR="006A1C85" w:rsidRPr="001D09B9" w:rsidRDefault="00861948" w:rsidP="006A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4" w:name="Par363"/>
            <w:bookmarkEnd w:id="4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(4)</w:t>
            </w:r>
            <w:r w:rsidR="006A1C85"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расходы территориальных государственных внебюджетных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4842" w14:textId="77777777" w:rsidR="006A1C85" w:rsidRDefault="006A1C85" w:rsidP="006A1C85">
            <w:r w:rsidRPr="00086ECD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BDF4" w14:textId="77777777" w:rsidR="006A1C85" w:rsidRDefault="006A1C85" w:rsidP="006A1C85">
            <w:r w:rsidRPr="00086EC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1966" w14:textId="69AC8D89" w:rsidR="006A1C85" w:rsidRDefault="006A1C85" w:rsidP="006A1C85">
            <w:r w:rsidRPr="00086ECD">
              <w:t>0,0</w:t>
            </w:r>
          </w:p>
        </w:tc>
      </w:tr>
      <w:tr w:rsidR="006A1C85" w:rsidRPr="001D09B9" w14:paraId="15F02A9E" w14:textId="77777777" w:rsidTr="00EE610F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54E4" w14:textId="77777777" w:rsidR="006A1C85" w:rsidRPr="001D09B9" w:rsidRDefault="006A1C85" w:rsidP="006A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4E4" w14:textId="77777777" w:rsidR="006A1C85" w:rsidRPr="001D09B9" w:rsidRDefault="006A1C85" w:rsidP="006A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327" w14:textId="77777777" w:rsidR="006A1C85" w:rsidRPr="001D09B9" w:rsidRDefault="006A1C85" w:rsidP="006A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5" w:name="Par366"/>
            <w:bookmarkEnd w:id="5"/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(5) 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47AF" w14:textId="77777777" w:rsidR="006A1C85" w:rsidRDefault="006A1C85" w:rsidP="00861948">
            <w:pPr>
              <w:spacing w:after="0"/>
            </w:pPr>
            <w:r w:rsidRPr="00086ECD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02FA" w14:textId="77777777" w:rsidR="006A1C85" w:rsidRDefault="006A1C85" w:rsidP="00861948">
            <w:pPr>
              <w:spacing w:after="0"/>
            </w:pPr>
            <w:r w:rsidRPr="00086EC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1B26" w14:textId="1BBEB7FC" w:rsidR="006A1C85" w:rsidRDefault="006A1C85" w:rsidP="00861948">
            <w:pPr>
              <w:spacing w:after="0"/>
            </w:pPr>
            <w:r w:rsidRPr="00086ECD">
              <w:t>0,0</w:t>
            </w:r>
          </w:p>
        </w:tc>
      </w:tr>
      <w:tr w:rsidR="006A1C85" w:rsidRPr="001D09B9" w14:paraId="05E13EC4" w14:textId="77777777" w:rsidTr="00EE610F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B083" w14:textId="77777777" w:rsidR="006A1C85" w:rsidRPr="001D09B9" w:rsidRDefault="006A1C85" w:rsidP="006A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7103" w14:textId="77777777" w:rsidR="006A1C85" w:rsidRPr="001D09B9" w:rsidRDefault="006A1C85" w:rsidP="006A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52F6" w14:textId="77777777" w:rsidR="006A1C85" w:rsidRPr="001D09B9" w:rsidRDefault="006A1C85" w:rsidP="006A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6" w:name="Par369"/>
            <w:bookmarkEnd w:id="6"/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(6) юридические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7D29" w14:textId="77777777" w:rsidR="006A1C85" w:rsidRDefault="006A1C85" w:rsidP="00861948">
            <w:pPr>
              <w:spacing w:after="0"/>
            </w:pPr>
            <w:r w:rsidRPr="00086ECD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66E8" w14:textId="77777777" w:rsidR="006A1C85" w:rsidRDefault="006A1C85" w:rsidP="00861948">
            <w:pPr>
              <w:spacing w:after="0"/>
            </w:pPr>
            <w:r w:rsidRPr="00086EC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CA64" w14:textId="7EA4F1A5" w:rsidR="006A1C85" w:rsidRDefault="006A1C85" w:rsidP="00861948">
            <w:pPr>
              <w:spacing w:after="0"/>
            </w:pPr>
            <w:r w:rsidRPr="00086ECD">
              <w:t>0,0</w:t>
            </w:r>
          </w:p>
        </w:tc>
      </w:tr>
      <w:tr w:rsidR="006A1C85" w:rsidRPr="001D09B9" w14:paraId="1BA83EE9" w14:textId="77777777" w:rsidTr="00EE610F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8FEA" w14:textId="77777777" w:rsidR="006A1C85" w:rsidRPr="001D09B9" w:rsidRDefault="006A1C85" w:rsidP="006A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CC03" w14:textId="77777777" w:rsidR="006A1C85" w:rsidRPr="001D09B9" w:rsidRDefault="006A1C85" w:rsidP="006A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7E48" w14:textId="77777777" w:rsidR="006A1C85" w:rsidRPr="001D09B9" w:rsidRDefault="006A1C85" w:rsidP="006A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(7)прочие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F46" w14:textId="77777777" w:rsidR="006A1C85" w:rsidRDefault="006A1C85" w:rsidP="006A1C85">
            <w:r w:rsidRPr="00086ECD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8895" w14:textId="77777777" w:rsidR="006A1C85" w:rsidRDefault="006A1C85" w:rsidP="006A1C85">
            <w:r w:rsidRPr="00086EC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822F" w14:textId="18D74280" w:rsidR="006A1C85" w:rsidRDefault="006A1C85" w:rsidP="006A1C85">
            <w:r w:rsidRPr="00086ECD">
              <w:t>0,0</w:t>
            </w:r>
          </w:p>
        </w:tc>
      </w:tr>
      <w:tr w:rsidR="00136CB9" w:rsidRPr="001D09B9" w14:paraId="1893DB14" w14:textId="77777777" w:rsidTr="00E64C97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2319C" w14:textId="77777777" w:rsidR="00136CB9" w:rsidRPr="001D09B9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Подпрограмма 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5F3A8" w14:textId="77777777" w:rsidR="00136CB9" w:rsidRPr="001D09B9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E610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«Организация и содержание уличного освещения»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4089" w14:textId="77777777" w:rsidR="00136CB9" w:rsidRPr="001D09B9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Всего </w:t>
            </w:r>
            <w:hyperlink w:anchor="Par380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(1)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3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(2)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6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(3)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9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(4)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92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(5)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95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(6)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8CB4" w14:textId="381AA097" w:rsidR="00136CB9" w:rsidRPr="001D09B9" w:rsidRDefault="008E4101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27 902,2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B36D" w14:textId="2C0D1C1C" w:rsidR="00136CB9" w:rsidRPr="001D09B9" w:rsidRDefault="00F45E18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26 592,1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34DD" w14:textId="5D2D6E3A" w:rsidR="00136CB9" w:rsidRPr="001D09B9" w:rsidRDefault="006A1C85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95,3</w:t>
            </w:r>
          </w:p>
        </w:tc>
      </w:tr>
      <w:tr w:rsidR="00136CB9" w:rsidRPr="001D09B9" w14:paraId="1AC47E7B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84B1B" w14:textId="77777777" w:rsidR="00136CB9" w:rsidRPr="001D09B9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63788" w14:textId="77777777" w:rsidR="00136CB9" w:rsidRPr="001D09B9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2577" w14:textId="77777777" w:rsidR="00136CB9" w:rsidRPr="001D09B9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7" w:name="Par380"/>
            <w:bookmarkEnd w:id="7"/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(1) расходы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D87" w14:textId="401B5BE1" w:rsidR="00136CB9" w:rsidRPr="001D09B9" w:rsidRDefault="008E4101" w:rsidP="00125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27 902,2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FFD4" w14:textId="688432F0" w:rsidR="00136CB9" w:rsidRPr="001D09B9" w:rsidRDefault="00F45E18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26 592,1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5569" w14:textId="7C49C9DD" w:rsidR="00136CB9" w:rsidRPr="001D09B9" w:rsidRDefault="004A54EB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95,3</w:t>
            </w:r>
          </w:p>
        </w:tc>
      </w:tr>
      <w:tr w:rsidR="004A54EB" w:rsidRPr="001D09B9" w14:paraId="5F8617E8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4E648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361CD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C2E1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8" w:name="Par383"/>
            <w:bookmarkEnd w:id="8"/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(2) расходы 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734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B8D5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C681" w14:textId="3410222F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B52C5">
              <w:t>0,0</w:t>
            </w:r>
          </w:p>
        </w:tc>
      </w:tr>
      <w:tr w:rsidR="004A54EB" w:rsidRPr="001D09B9" w14:paraId="7CE0D917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FFF57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38133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5E24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9" w:name="Par386"/>
            <w:bookmarkEnd w:id="9"/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(3) расходы государственных внебюджетных фондов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5209" w14:textId="77777777" w:rsidR="004A54EB" w:rsidRDefault="004A54EB" w:rsidP="004A54EB">
            <w:r w:rsidRPr="00086ECD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FDA2" w14:textId="77777777" w:rsidR="004A54EB" w:rsidRDefault="004A54EB" w:rsidP="004A54EB">
            <w:r w:rsidRPr="00086EC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0BF1" w14:textId="69FC32D9" w:rsidR="004A54EB" w:rsidRDefault="004A54EB" w:rsidP="004A54EB">
            <w:r w:rsidRPr="00086ECD">
              <w:t>0,0</w:t>
            </w:r>
          </w:p>
        </w:tc>
      </w:tr>
      <w:tr w:rsidR="004A54EB" w:rsidRPr="001D09B9" w14:paraId="5DE265A8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53E91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E1A37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8C24" w14:textId="371F1BB4" w:rsidR="004A54EB" w:rsidRPr="001D09B9" w:rsidRDefault="00861948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10" w:name="Par389"/>
            <w:bookmarkEnd w:id="10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(4)</w:t>
            </w:r>
            <w:r w:rsidR="004A54EB"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расходы территориальных государственных внебюджетных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2AF4" w14:textId="77777777" w:rsidR="004A54EB" w:rsidRDefault="004A54EB" w:rsidP="004A54EB">
            <w:r w:rsidRPr="00086ECD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9F5D" w14:textId="77777777" w:rsidR="004A54EB" w:rsidRDefault="004A54EB" w:rsidP="004A54EB">
            <w:r w:rsidRPr="00086EC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B2FC" w14:textId="0B379D81" w:rsidR="004A54EB" w:rsidRDefault="004A54EB" w:rsidP="004A54EB">
            <w:r w:rsidRPr="00086ECD">
              <w:t>0,0</w:t>
            </w:r>
          </w:p>
        </w:tc>
      </w:tr>
      <w:tr w:rsidR="004A54EB" w:rsidRPr="001D09B9" w14:paraId="62C47A75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2BE63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ECC6E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8A74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11" w:name="Par392"/>
            <w:bookmarkEnd w:id="11"/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(5) 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4C99" w14:textId="77777777" w:rsidR="004A54EB" w:rsidRDefault="004A54EB" w:rsidP="00861948">
            <w:pPr>
              <w:spacing w:after="0"/>
            </w:pPr>
            <w:r w:rsidRPr="00086ECD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55DC" w14:textId="77777777" w:rsidR="004A54EB" w:rsidRDefault="004A54EB" w:rsidP="00861948">
            <w:pPr>
              <w:spacing w:after="0"/>
            </w:pPr>
            <w:r w:rsidRPr="00086EC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AF50" w14:textId="6FA21C33" w:rsidR="004A54EB" w:rsidRDefault="004A54EB" w:rsidP="00861948">
            <w:pPr>
              <w:spacing w:after="0"/>
            </w:pPr>
            <w:r w:rsidRPr="00086ECD">
              <w:t>0,0</w:t>
            </w:r>
          </w:p>
        </w:tc>
      </w:tr>
      <w:tr w:rsidR="004A54EB" w:rsidRPr="001D09B9" w14:paraId="4FC36E5C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AD803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DA815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01ED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12" w:name="Par395"/>
            <w:bookmarkEnd w:id="12"/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(6) юридические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A1D6" w14:textId="77777777" w:rsidR="004A54EB" w:rsidRDefault="004A54EB" w:rsidP="00861948">
            <w:pPr>
              <w:spacing w:after="0"/>
            </w:pPr>
            <w:r w:rsidRPr="00086ECD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662F" w14:textId="77777777" w:rsidR="004A54EB" w:rsidRDefault="004A54EB" w:rsidP="00861948">
            <w:pPr>
              <w:spacing w:after="0"/>
            </w:pPr>
            <w:r w:rsidRPr="00086EC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F1F0" w14:textId="3920D587" w:rsidR="004A54EB" w:rsidRDefault="004A54EB" w:rsidP="00861948">
            <w:pPr>
              <w:spacing w:after="0"/>
            </w:pPr>
            <w:r w:rsidRPr="00086ECD">
              <w:t>0,0</w:t>
            </w:r>
          </w:p>
        </w:tc>
      </w:tr>
      <w:tr w:rsidR="004A54EB" w:rsidRPr="001D09B9" w14:paraId="3CD44E38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A806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B788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D5F1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36C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(7)прочие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49DA" w14:textId="77777777" w:rsidR="004A54EB" w:rsidRDefault="004A54EB" w:rsidP="004A54EB">
            <w:r w:rsidRPr="00086ECD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F18" w14:textId="77777777" w:rsidR="004A54EB" w:rsidRDefault="004A54EB" w:rsidP="004A54EB">
            <w:r w:rsidRPr="00086EC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899" w14:textId="3BAC5F67" w:rsidR="004A54EB" w:rsidRDefault="004A54EB" w:rsidP="004A54EB">
            <w:r w:rsidRPr="008B52C5">
              <w:t>0,0</w:t>
            </w:r>
          </w:p>
        </w:tc>
      </w:tr>
      <w:tr w:rsidR="00136CB9" w:rsidRPr="001D09B9" w14:paraId="4C4E851E" w14:textId="77777777" w:rsidTr="00E64C97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97EE7" w14:textId="77777777" w:rsidR="00136CB9" w:rsidRPr="001D09B9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Подпрограмма 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64579" w14:textId="77777777" w:rsidR="00136CB9" w:rsidRPr="001D09B9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36C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Содержание общественных территории округа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1FD5" w14:textId="77777777" w:rsidR="00136CB9" w:rsidRPr="001D09B9" w:rsidRDefault="00136CB9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Всего </w:t>
            </w:r>
            <w:hyperlink w:anchor="Par380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(1)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3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(2)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6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(3)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9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(4)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92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(5)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95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(6)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DEEF" w14:textId="69177291" w:rsidR="00136CB9" w:rsidRPr="00086ECD" w:rsidRDefault="008E4101" w:rsidP="00E64C97">
            <w:r>
              <w:t>53 109,8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4545" w14:textId="407BD1F1" w:rsidR="00136CB9" w:rsidRPr="00086ECD" w:rsidRDefault="00F45E18" w:rsidP="00E64C97">
            <w:r>
              <w:t>51 332,1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6F16" w14:textId="54521782" w:rsidR="00136CB9" w:rsidRPr="00086ECD" w:rsidRDefault="004A54EB" w:rsidP="00E64C97">
            <w:r>
              <w:t>96,7</w:t>
            </w:r>
          </w:p>
        </w:tc>
      </w:tr>
      <w:tr w:rsidR="00136CB9" w:rsidRPr="001D09B9" w14:paraId="77D570A2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5BFD7" w14:textId="77777777" w:rsidR="00136CB9" w:rsidRPr="001D09B9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D832F" w14:textId="77777777" w:rsidR="00136CB9" w:rsidRPr="001D09B9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6117" w14:textId="77777777" w:rsidR="00136CB9" w:rsidRPr="001D09B9" w:rsidRDefault="00136CB9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(1) расходы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7FFB" w14:textId="65F09243" w:rsidR="00136CB9" w:rsidRPr="00086ECD" w:rsidRDefault="008E4101" w:rsidP="00883672">
            <w:r>
              <w:t>48 841,3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84BF" w14:textId="2DB297FD" w:rsidR="00136CB9" w:rsidRPr="00086ECD" w:rsidRDefault="00F45E18" w:rsidP="00E64C97">
            <w:r>
              <w:t>47 063,6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4E95" w14:textId="45AF2C14" w:rsidR="00136CB9" w:rsidRPr="00086ECD" w:rsidRDefault="004A54EB" w:rsidP="00E64C97">
            <w:r>
              <w:t>96,4</w:t>
            </w:r>
          </w:p>
        </w:tc>
      </w:tr>
      <w:tr w:rsidR="00136CB9" w:rsidRPr="001D09B9" w14:paraId="20614297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EF422" w14:textId="77777777" w:rsidR="00136CB9" w:rsidRPr="001D09B9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88ACD" w14:textId="77777777" w:rsidR="00136CB9" w:rsidRPr="001D09B9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BB22" w14:textId="77777777" w:rsidR="00136CB9" w:rsidRPr="001D09B9" w:rsidRDefault="00136CB9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(2) расходы 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C6F7" w14:textId="3B915497" w:rsidR="00136CB9" w:rsidRPr="00086ECD" w:rsidRDefault="008E4101" w:rsidP="00E64C97">
            <w:r>
              <w:t>4 268,5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D3BC" w14:textId="5755A99F" w:rsidR="00136CB9" w:rsidRPr="00086ECD" w:rsidRDefault="00F45E18" w:rsidP="00E64C97">
            <w:r>
              <w:t>4 268,5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C39C" w14:textId="5AE80F5A" w:rsidR="00136CB9" w:rsidRPr="00086ECD" w:rsidRDefault="004A54EB" w:rsidP="00E64C97">
            <w:r>
              <w:t>100</w:t>
            </w:r>
          </w:p>
        </w:tc>
      </w:tr>
      <w:tr w:rsidR="004A54EB" w:rsidRPr="001D09B9" w14:paraId="3612FB18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46BB4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4B1DB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F3C1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(3) расходы государственных внебюджетных фондов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FABE" w14:textId="77777777" w:rsidR="004A54EB" w:rsidRDefault="004A54EB" w:rsidP="004A54EB">
            <w:r w:rsidRPr="006F583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3DBE" w14:textId="77777777" w:rsidR="004A54EB" w:rsidRDefault="004A54EB" w:rsidP="004A54EB">
            <w:r w:rsidRPr="006F583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906" w14:textId="65C30716" w:rsidR="004A54EB" w:rsidRDefault="004A54EB" w:rsidP="004A54EB">
            <w:r w:rsidRPr="008B52C5">
              <w:t>0,0</w:t>
            </w:r>
          </w:p>
        </w:tc>
      </w:tr>
      <w:tr w:rsidR="004A54EB" w:rsidRPr="001D09B9" w14:paraId="094DBA6D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79F3D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4A0A2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268A" w14:textId="1CFB30C0" w:rsidR="004A54EB" w:rsidRPr="001D09B9" w:rsidRDefault="00861948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(4)</w:t>
            </w:r>
            <w:r w:rsidR="004A54EB"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расходы территориальных государственных внебюджетных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651C" w14:textId="77777777" w:rsidR="004A54EB" w:rsidRDefault="004A54EB" w:rsidP="004A54EB">
            <w:r w:rsidRPr="006F583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A902" w14:textId="77777777" w:rsidR="004A54EB" w:rsidRDefault="004A54EB" w:rsidP="004A54EB">
            <w:r w:rsidRPr="006F583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704C" w14:textId="05F3CF42" w:rsidR="004A54EB" w:rsidRDefault="004A54EB" w:rsidP="004A54EB">
            <w:r w:rsidRPr="00086ECD">
              <w:t>0,0</w:t>
            </w:r>
          </w:p>
        </w:tc>
      </w:tr>
      <w:tr w:rsidR="004A54EB" w:rsidRPr="001D09B9" w14:paraId="1B672226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59E87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F4A9F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7913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(5) 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B381" w14:textId="77777777" w:rsidR="004A54EB" w:rsidRDefault="004A54EB" w:rsidP="00861948">
            <w:pPr>
              <w:spacing w:after="0"/>
            </w:pPr>
            <w:r w:rsidRPr="006F583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4164" w14:textId="77777777" w:rsidR="004A54EB" w:rsidRDefault="004A54EB" w:rsidP="00861948">
            <w:pPr>
              <w:spacing w:after="0"/>
            </w:pPr>
            <w:r w:rsidRPr="006F583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77E4" w14:textId="7562B88B" w:rsidR="004A54EB" w:rsidRDefault="004A54EB" w:rsidP="00861948">
            <w:pPr>
              <w:spacing w:after="0"/>
            </w:pPr>
            <w:r w:rsidRPr="00086ECD">
              <w:t>0,0</w:t>
            </w:r>
          </w:p>
        </w:tc>
      </w:tr>
      <w:tr w:rsidR="004A54EB" w:rsidRPr="001D09B9" w14:paraId="16B471A0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5C7BF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CD037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A20C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(6) юридические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9EEC" w14:textId="77777777" w:rsidR="004A54EB" w:rsidRDefault="004A54EB" w:rsidP="00861948">
            <w:pPr>
              <w:spacing w:after="0"/>
            </w:pPr>
            <w:r w:rsidRPr="006F583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8140" w14:textId="77777777" w:rsidR="004A54EB" w:rsidRDefault="004A54EB" w:rsidP="00861948">
            <w:pPr>
              <w:spacing w:after="0"/>
            </w:pPr>
            <w:r w:rsidRPr="006F583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52F6" w14:textId="674E94B8" w:rsidR="004A54EB" w:rsidRDefault="004A54EB" w:rsidP="00861948">
            <w:pPr>
              <w:spacing w:after="0"/>
            </w:pPr>
            <w:r w:rsidRPr="00086ECD">
              <w:t>0,0</w:t>
            </w:r>
          </w:p>
        </w:tc>
      </w:tr>
      <w:tr w:rsidR="004A54EB" w:rsidRPr="001D09B9" w14:paraId="0561A1C0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BAD4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173B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FF76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36C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(7)прочие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2138" w14:textId="77777777" w:rsidR="004A54EB" w:rsidRDefault="004A54EB" w:rsidP="004A54EB">
            <w:r w:rsidRPr="006F583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2288" w14:textId="77777777" w:rsidR="004A54EB" w:rsidRDefault="004A54EB" w:rsidP="004A54EB">
            <w:r w:rsidRPr="006F583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964B" w14:textId="4CAC4A28" w:rsidR="004A54EB" w:rsidRDefault="004A54EB" w:rsidP="004A54EB">
            <w:r w:rsidRPr="00086ECD">
              <w:t>0,0</w:t>
            </w:r>
          </w:p>
        </w:tc>
      </w:tr>
      <w:tr w:rsidR="00F1597C" w:rsidRPr="001D09B9" w14:paraId="064C5A38" w14:textId="77777777" w:rsidTr="00E64C97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708D0" w14:textId="77777777" w:rsidR="00F1597C" w:rsidRPr="005B31BF" w:rsidRDefault="00F1597C" w:rsidP="00E64C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141A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Подпрограмма 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9C0AC" w14:textId="77777777" w:rsidR="00F1597C" w:rsidRPr="005B31BF" w:rsidRDefault="00F1597C" w:rsidP="00E64C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141A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Содержание мест захоронения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474C" w14:textId="77777777" w:rsidR="00F1597C" w:rsidRPr="001D09B9" w:rsidRDefault="00F1597C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Всего </w:t>
            </w:r>
            <w:hyperlink w:anchor="Par380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(1)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3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(2)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6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(3)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9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(4)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92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(5)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95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(6)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0D04" w14:textId="03AAACE6" w:rsidR="00F1597C" w:rsidRPr="00086ECD" w:rsidRDefault="008204AE" w:rsidP="00E64C97">
            <w:r>
              <w:t>39 365,8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4D90" w14:textId="59F618F3" w:rsidR="00F1597C" w:rsidRPr="00086ECD" w:rsidRDefault="006A1C85" w:rsidP="00E64C97">
            <w:r>
              <w:t>38 199,9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517F" w14:textId="5667D6B1" w:rsidR="00F1597C" w:rsidRPr="00086ECD" w:rsidRDefault="004A54EB" w:rsidP="00E64C97">
            <w:r>
              <w:t>97,0</w:t>
            </w:r>
          </w:p>
        </w:tc>
      </w:tr>
      <w:tr w:rsidR="00F1597C" w:rsidRPr="001D09B9" w14:paraId="6CC12060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DCB18" w14:textId="77777777" w:rsidR="00F1597C" w:rsidRPr="001D09B9" w:rsidRDefault="00F1597C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52CC4" w14:textId="77777777" w:rsidR="00F1597C" w:rsidRPr="001D09B9" w:rsidRDefault="00F1597C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14E6" w14:textId="77777777" w:rsidR="00F1597C" w:rsidRPr="001D09B9" w:rsidRDefault="00F1597C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(1) расходы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9027" w14:textId="107FC867" w:rsidR="00F1597C" w:rsidRPr="00086ECD" w:rsidRDefault="00861948" w:rsidP="001B1669">
            <w:r>
              <w:t>25 453,9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A" w14:textId="0BBCD5DB" w:rsidR="00F1597C" w:rsidRPr="00086ECD" w:rsidRDefault="006A1C85" w:rsidP="00E64C97">
            <w:r>
              <w:t>24 315,3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75D4" w14:textId="0983C10A" w:rsidR="00F1597C" w:rsidRPr="00086ECD" w:rsidRDefault="004A54EB" w:rsidP="00E64C97">
            <w:r>
              <w:t>95,5</w:t>
            </w:r>
          </w:p>
        </w:tc>
      </w:tr>
      <w:tr w:rsidR="00F1597C" w:rsidRPr="001D09B9" w14:paraId="2336C6A2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40553" w14:textId="77777777" w:rsidR="00F1597C" w:rsidRPr="001D09B9" w:rsidRDefault="00F1597C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D2422" w14:textId="77777777" w:rsidR="00F1597C" w:rsidRPr="001D09B9" w:rsidRDefault="00F1597C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042A" w14:textId="77777777" w:rsidR="00F1597C" w:rsidRPr="001D09B9" w:rsidRDefault="00F1597C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(2) расходы 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BAF7" w14:textId="3161EF32" w:rsidR="00F1597C" w:rsidRPr="00086ECD" w:rsidRDefault="008204AE" w:rsidP="00E64C97">
            <w:r>
              <w:t>13 911,9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6B60" w14:textId="0ECE4233" w:rsidR="00F1597C" w:rsidRPr="00086ECD" w:rsidRDefault="006A1C85" w:rsidP="00E64C97">
            <w:r>
              <w:t>13 884,6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0CF4" w14:textId="6A87B6A2" w:rsidR="00F1597C" w:rsidRPr="00086ECD" w:rsidRDefault="004A54EB" w:rsidP="00E64C97">
            <w:r>
              <w:t>99,8</w:t>
            </w:r>
          </w:p>
        </w:tc>
      </w:tr>
      <w:tr w:rsidR="004A54EB" w:rsidRPr="001D09B9" w14:paraId="2B4DC458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EEE1A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1063B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D469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(3) расходы государственных внебюджетных фондов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84DB" w14:textId="77777777" w:rsidR="004A54EB" w:rsidRDefault="004A54EB" w:rsidP="004A54EB">
            <w:r w:rsidRPr="00C32F9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8EB0" w14:textId="77777777" w:rsidR="004A54EB" w:rsidRDefault="004A54EB" w:rsidP="004A54EB">
            <w:r w:rsidRPr="00C32F9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91" w14:textId="3E4C9EAD" w:rsidR="004A54EB" w:rsidRDefault="004A54EB" w:rsidP="004A54EB">
            <w:r w:rsidRPr="008B52C5">
              <w:t>0,0</w:t>
            </w:r>
          </w:p>
        </w:tc>
      </w:tr>
      <w:tr w:rsidR="004A54EB" w:rsidRPr="001D09B9" w14:paraId="501FAB68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22B60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6DFAF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264C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16D6" w14:textId="77777777" w:rsidR="004A54EB" w:rsidRDefault="004A54EB" w:rsidP="004A54EB">
            <w:r w:rsidRPr="00C32F9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F8CA" w14:textId="77777777" w:rsidR="004A54EB" w:rsidRDefault="004A54EB" w:rsidP="004A54EB">
            <w:r w:rsidRPr="00C32F9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50B2" w14:textId="1C701F6D" w:rsidR="004A54EB" w:rsidRDefault="004A54EB" w:rsidP="004A54EB">
            <w:r w:rsidRPr="00086ECD">
              <w:t>0,0</w:t>
            </w:r>
          </w:p>
        </w:tc>
      </w:tr>
      <w:tr w:rsidR="004A54EB" w:rsidRPr="001D09B9" w14:paraId="638ECA88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FA073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B5CA8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5CB1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(5) 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CCF7" w14:textId="77777777" w:rsidR="004A54EB" w:rsidRDefault="004A54EB" w:rsidP="00861948">
            <w:pPr>
              <w:spacing w:after="0"/>
            </w:pPr>
            <w:r w:rsidRPr="00C32F9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F154" w14:textId="77777777" w:rsidR="004A54EB" w:rsidRDefault="004A54EB" w:rsidP="00861948">
            <w:pPr>
              <w:spacing w:after="0"/>
            </w:pPr>
            <w:r w:rsidRPr="00C32F9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F5F0" w14:textId="14726481" w:rsidR="004A54EB" w:rsidRDefault="004A54EB" w:rsidP="00861948">
            <w:pPr>
              <w:spacing w:after="0"/>
            </w:pPr>
            <w:r w:rsidRPr="00086ECD">
              <w:t>0,0</w:t>
            </w:r>
          </w:p>
        </w:tc>
      </w:tr>
      <w:tr w:rsidR="004A54EB" w:rsidRPr="001D09B9" w14:paraId="71EB5455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CB525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E424E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798A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(6) юридические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5663" w14:textId="77777777" w:rsidR="004A54EB" w:rsidRDefault="004A54EB" w:rsidP="00861948">
            <w:pPr>
              <w:spacing w:after="0"/>
            </w:pPr>
            <w:r w:rsidRPr="00C32F9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D0BD" w14:textId="77777777" w:rsidR="004A54EB" w:rsidRDefault="004A54EB" w:rsidP="00861948">
            <w:pPr>
              <w:spacing w:after="0"/>
            </w:pPr>
            <w:r w:rsidRPr="00C32F9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92B1" w14:textId="03865C6B" w:rsidR="004A54EB" w:rsidRDefault="004A54EB" w:rsidP="00861948">
            <w:pPr>
              <w:spacing w:after="0"/>
            </w:pPr>
            <w:r w:rsidRPr="00086ECD">
              <w:t>0,0</w:t>
            </w:r>
          </w:p>
        </w:tc>
      </w:tr>
      <w:tr w:rsidR="004A54EB" w:rsidRPr="001D09B9" w14:paraId="2A3967E2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3E62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1909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233E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36C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(7)прочие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EB78" w14:textId="77777777" w:rsidR="004A54EB" w:rsidRDefault="004A54EB" w:rsidP="004A54EB">
            <w:r w:rsidRPr="00C32F9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54A7" w14:textId="77777777" w:rsidR="004A54EB" w:rsidRDefault="004A54EB" w:rsidP="004A54EB">
            <w:r w:rsidRPr="00C32F9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6077" w14:textId="54942726" w:rsidR="004A54EB" w:rsidRDefault="004A54EB" w:rsidP="004A54EB">
            <w:r w:rsidRPr="00086ECD">
              <w:t>0,0</w:t>
            </w:r>
          </w:p>
        </w:tc>
      </w:tr>
      <w:tr w:rsidR="002B17F3" w:rsidRPr="001D09B9" w14:paraId="330ADFD7" w14:textId="77777777" w:rsidTr="00E64C97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31AD8" w14:textId="77777777" w:rsidR="002B17F3" w:rsidRPr="005B31BF" w:rsidRDefault="002B17F3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F6A9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Подпрограмма 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9D731" w14:textId="77777777" w:rsidR="002B17F3" w:rsidRPr="005B31BF" w:rsidRDefault="002B17F3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F6A9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Прочие мероприятия по благоустройству территории округа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3D0E" w14:textId="77777777" w:rsidR="002B17F3" w:rsidRPr="001D09B9" w:rsidRDefault="002B17F3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Всего </w:t>
            </w:r>
            <w:hyperlink w:anchor="Par380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(1)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3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(2)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6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(3)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9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(4)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92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(5)</w:t>
              </w:r>
            </w:hyperlink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95" w:history="1">
              <w:r w:rsidRPr="001D09B9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(6)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1C26" w14:textId="640B164E" w:rsidR="002B17F3" w:rsidRPr="00086ECD" w:rsidRDefault="008204AE" w:rsidP="00E64C97">
            <w:r>
              <w:t>71 685,8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C461" w14:textId="7EA2A17D" w:rsidR="002B17F3" w:rsidRPr="00086ECD" w:rsidRDefault="006A1C85" w:rsidP="00E64C97">
            <w:r>
              <w:t>71 046,9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B0A1" w14:textId="6F179874" w:rsidR="002B17F3" w:rsidRPr="00086ECD" w:rsidRDefault="004A54EB" w:rsidP="00E64C97">
            <w:r>
              <w:t>99,1</w:t>
            </w:r>
          </w:p>
        </w:tc>
      </w:tr>
      <w:tr w:rsidR="002B17F3" w:rsidRPr="001D09B9" w14:paraId="7992C10F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9FC4B" w14:textId="77777777" w:rsidR="002B17F3" w:rsidRPr="001D09B9" w:rsidRDefault="002B17F3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0A423" w14:textId="77777777" w:rsidR="002B17F3" w:rsidRPr="001D09B9" w:rsidRDefault="002B17F3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92DB" w14:textId="77777777" w:rsidR="002B17F3" w:rsidRPr="001D09B9" w:rsidRDefault="002B17F3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(1) расходы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A19D" w14:textId="59AFD2FC" w:rsidR="002B17F3" w:rsidRPr="00086ECD" w:rsidRDefault="008204AE" w:rsidP="00E64C97">
            <w:r>
              <w:t>71 685,8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FDDF" w14:textId="0BC5607D" w:rsidR="002B17F3" w:rsidRPr="00086ECD" w:rsidRDefault="006A1C85" w:rsidP="00E64C97">
            <w:r>
              <w:t>71 046,9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14D3" w14:textId="5AFB7999" w:rsidR="002B17F3" w:rsidRPr="00086ECD" w:rsidRDefault="004A54EB" w:rsidP="00E64C97">
            <w:r>
              <w:t>99,1</w:t>
            </w:r>
          </w:p>
        </w:tc>
      </w:tr>
      <w:tr w:rsidR="004A54EB" w:rsidRPr="001D09B9" w14:paraId="39DF9D5D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5578F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CCD35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64C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(2) расходы 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9F1E" w14:textId="686C368F" w:rsidR="004A54EB" w:rsidRPr="00086ECD" w:rsidRDefault="004A54EB" w:rsidP="004A54EB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FEE5" w14:textId="3B5DBA5E" w:rsidR="004A54EB" w:rsidRPr="00086ECD" w:rsidRDefault="004A54EB" w:rsidP="004A54EB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451F" w14:textId="3A3D9B62" w:rsidR="004A54EB" w:rsidRPr="00C57ED4" w:rsidRDefault="004A54EB" w:rsidP="004A54EB">
            <w:r w:rsidRPr="008B52C5">
              <w:t>0,0</w:t>
            </w:r>
          </w:p>
        </w:tc>
      </w:tr>
      <w:tr w:rsidR="004A54EB" w:rsidRPr="001D09B9" w14:paraId="339594EE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4D03A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519F0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CFFF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(3) расходы государственных внебюджетных фондов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23C" w14:textId="77777777" w:rsidR="004A54EB" w:rsidRDefault="004A54EB" w:rsidP="004A54EB">
            <w:r w:rsidRPr="00450CB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B784" w14:textId="77777777" w:rsidR="004A54EB" w:rsidRDefault="004A54EB" w:rsidP="004A54EB">
            <w:r w:rsidRPr="00450CB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1620" w14:textId="687EDF1B" w:rsidR="004A54EB" w:rsidRDefault="004A54EB" w:rsidP="004A54EB">
            <w:r w:rsidRPr="00086ECD">
              <w:t>0,0</w:t>
            </w:r>
          </w:p>
        </w:tc>
      </w:tr>
      <w:tr w:rsidR="004A54EB" w:rsidRPr="001D09B9" w14:paraId="2B474429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F36FF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D8186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9D97" w14:textId="6DC5BAF7" w:rsidR="004A54EB" w:rsidRPr="001D09B9" w:rsidRDefault="00861948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(4)</w:t>
            </w:r>
            <w:r w:rsidR="004A54EB"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расходы территориальных государственных внебюджетных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6E44" w14:textId="77777777" w:rsidR="004A54EB" w:rsidRDefault="004A54EB" w:rsidP="004A54EB">
            <w:r w:rsidRPr="00450CB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FA52" w14:textId="77777777" w:rsidR="004A54EB" w:rsidRDefault="004A54EB" w:rsidP="004A54EB">
            <w:r w:rsidRPr="00450CB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10E7" w14:textId="66420D36" w:rsidR="004A54EB" w:rsidRDefault="004A54EB" w:rsidP="004A54EB">
            <w:r w:rsidRPr="00086ECD">
              <w:t>0,0</w:t>
            </w:r>
          </w:p>
        </w:tc>
      </w:tr>
      <w:tr w:rsidR="004A54EB" w:rsidRPr="001D09B9" w14:paraId="3446CBC6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EB55B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04372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28A7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(5) 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905E" w14:textId="77777777" w:rsidR="004A54EB" w:rsidRDefault="004A54EB" w:rsidP="00861948">
            <w:pPr>
              <w:spacing w:after="0"/>
            </w:pPr>
            <w:r w:rsidRPr="00450CB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502C" w14:textId="77777777" w:rsidR="004A54EB" w:rsidRDefault="004A54EB" w:rsidP="00861948">
            <w:pPr>
              <w:spacing w:after="0"/>
            </w:pPr>
            <w:r w:rsidRPr="00450CB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82BA" w14:textId="0F01BADE" w:rsidR="004A54EB" w:rsidRDefault="004A54EB" w:rsidP="00485CEA">
            <w:pPr>
              <w:spacing w:after="0"/>
            </w:pPr>
            <w:r w:rsidRPr="00086ECD">
              <w:t>0,0</w:t>
            </w:r>
          </w:p>
        </w:tc>
      </w:tr>
      <w:tr w:rsidR="004A54EB" w:rsidRPr="001D09B9" w14:paraId="72FB37B2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4393B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45F28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4964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D09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(6) юридические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3C39" w14:textId="77777777" w:rsidR="004A54EB" w:rsidRDefault="004A54EB" w:rsidP="00485CEA">
            <w:pPr>
              <w:spacing w:after="0"/>
            </w:pPr>
            <w:r w:rsidRPr="00450CB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27B4" w14:textId="77777777" w:rsidR="004A54EB" w:rsidRDefault="004A54EB" w:rsidP="00485CEA">
            <w:pPr>
              <w:spacing w:after="0"/>
            </w:pPr>
            <w:r w:rsidRPr="00450CB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0BCB" w14:textId="506A9FDA" w:rsidR="004A54EB" w:rsidRDefault="004A54EB" w:rsidP="00485CEA">
            <w:pPr>
              <w:spacing w:after="0"/>
            </w:pPr>
            <w:r w:rsidRPr="00086ECD">
              <w:t>0,0</w:t>
            </w:r>
          </w:p>
        </w:tc>
      </w:tr>
      <w:tr w:rsidR="004A54EB" w:rsidRPr="001D09B9" w14:paraId="45FB6ED3" w14:textId="77777777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9669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FF9B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9F65" w14:textId="77777777" w:rsidR="004A54EB" w:rsidRPr="001D09B9" w:rsidRDefault="004A54EB" w:rsidP="004A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36CB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(7)прочие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C778" w14:textId="77777777" w:rsidR="004A54EB" w:rsidRDefault="004A54EB" w:rsidP="004A54EB">
            <w:r w:rsidRPr="00450CB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485E" w14:textId="77777777" w:rsidR="004A54EB" w:rsidRDefault="004A54EB" w:rsidP="004A54EB">
            <w:r w:rsidRPr="00450CB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2F12" w14:textId="258359CB" w:rsidR="004A54EB" w:rsidRDefault="004A54EB" w:rsidP="004A54EB">
            <w:r w:rsidRPr="008B52C5">
              <w:t>0,0</w:t>
            </w:r>
          </w:p>
        </w:tc>
      </w:tr>
    </w:tbl>
    <w:p w14:paraId="59D771B6" w14:textId="77777777" w:rsidR="00426144" w:rsidRPr="007E425B" w:rsidRDefault="00426144" w:rsidP="004261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243E3" w14:textId="77777777" w:rsidR="009F3978" w:rsidRPr="009F3978" w:rsidRDefault="009F3978" w:rsidP="009F3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3" w:name="Par415"/>
      <w:bookmarkStart w:id="14" w:name="Par499"/>
      <w:bookmarkEnd w:id="13"/>
      <w:bookmarkEnd w:id="14"/>
      <w:r w:rsidRPr="009F3978">
        <w:rPr>
          <w:rFonts w:ascii="Times New Roman" w:hAnsi="Times New Roman" w:cs="Times New Roman"/>
          <w:sz w:val="24"/>
          <w:szCs w:val="24"/>
        </w:rPr>
        <w:t>Таблица 2. Сведения о степени выполнения мероприятий</w:t>
      </w:r>
    </w:p>
    <w:p w14:paraId="58631D1A" w14:textId="77777777" w:rsidR="00362988" w:rsidRDefault="009F3978" w:rsidP="00C765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F3978">
        <w:rPr>
          <w:rFonts w:ascii="Times New Roman" w:hAnsi="Times New Roman" w:cs="Times New Roman"/>
          <w:sz w:val="24"/>
          <w:szCs w:val="24"/>
        </w:rPr>
        <w:lastRenderedPageBreak/>
        <w:t>подпрограмм муниципальной программы</w:t>
      </w:r>
    </w:p>
    <w:p w14:paraId="6D604CC7" w14:textId="77777777" w:rsidR="009F3978" w:rsidRDefault="009F3978" w:rsidP="009F3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226E626F" w14:textId="77777777" w:rsidR="009F3978" w:rsidRDefault="009F3978" w:rsidP="009F3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276"/>
        <w:gridCol w:w="851"/>
        <w:gridCol w:w="992"/>
        <w:gridCol w:w="850"/>
        <w:gridCol w:w="851"/>
        <w:gridCol w:w="1134"/>
        <w:gridCol w:w="850"/>
        <w:gridCol w:w="993"/>
        <w:gridCol w:w="1134"/>
      </w:tblGrid>
      <w:tr w:rsidR="009F3978" w:rsidRPr="009F3978" w14:paraId="4EA86568" w14:textId="77777777" w:rsidTr="00171C67">
        <w:tc>
          <w:tcPr>
            <w:tcW w:w="425" w:type="dxa"/>
            <w:vMerge w:val="restart"/>
          </w:tcPr>
          <w:p w14:paraId="7FC304C7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</w:tcPr>
          <w:p w14:paraId="779B38EE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276" w:type="dxa"/>
            <w:vMerge w:val="restart"/>
          </w:tcPr>
          <w:p w14:paraId="18E3FF5E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Ответствен</w:t>
            </w:r>
          </w:p>
          <w:p w14:paraId="7DC88B31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F3978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</w:t>
            </w:r>
          </w:p>
        </w:tc>
        <w:tc>
          <w:tcPr>
            <w:tcW w:w="1843" w:type="dxa"/>
            <w:gridSpan w:val="2"/>
          </w:tcPr>
          <w:p w14:paraId="1190D309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Плановый срок</w:t>
            </w:r>
          </w:p>
        </w:tc>
        <w:tc>
          <w:tcPr>
            <w:tcW w:w="1701" w:type="dxa"/>
            <w:gridSpan w:val="2"/>
          </w:tcPr>
          <w:p w14:paraId="7BFCBA09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1984" w:type="dxa"/>
            <w:gridSpan w:val="2"/>
          </w:tcPr>
          <w:p w14:paraId="2979ED32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Непосредственные результаты</w:t>
            </w:r>
          </w:p>
        </w:tc>
        <w:tc>
          <w:tcPr>
            <w:tcW w:w="993" w:type="dxa"/>
            <w:vMerge w:val="restart"/>
          </w:tcPr>
          <w:p w14:paraId="458D6FCE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Степень исполнения, % (для граф 8, 9)</w:t>
            </w:r>
          </w:p>
        </w:tc>
        <w:tc>
          <w:tcPr>
            <w:tcW w:w="1134" w:type="dxa"/>
            <w:vMerge w:val="restart"/>
          </w:tcPr>
          <w:p w14:paraId="5E07071A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Проблемы, возник</w:t>
            </w:r>
            <w:bookmarkStart w:id="15" w:name="_GoBack"/>
            <w:bookmarkEnd w:id="15"/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шие в ходе реализации мероприятия &lt;*&gt;</w:t>
            </w:r>
          </w:p>
        </w:tc>
      </w:tr>
      <w:tr w:rsidR="009F3978" w:rsidRPr="009F3978" w14:paraId="11F18A33" w14:textId="77777777" w:rsidTr="00171C67">
        <w:tc>
          <w:tcPr>
            <w:tcW w:w="425" w:type="dxa"/>
            <w:vMerge/>
          </w:tcPr>
          <w:p w14:paraId="2D473560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FD7819D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994206E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ACDEDF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992" w:type="dxa"/>
          </w:tcPr>
          <w:p w14:paraId="2CEEF2B8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оконча</w:t>
            </w:r>
            <w:proofErr w:type="spellEnd"/>
          </w:p>
          <w:p w14:paraId="65E25149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9F39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proofErr w:type="spellEnd"/>
          </w:p>
          <w:p w14:paraId="3655528F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850" w:type="dxa"/>
          </w:tcPr>
          <w:p w14:paraId="024D0727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78">
              <w:rPr>
                <w:rFonts w:ascii="Times New Roman" w:hAnsi="Times New Roman" w:cs="Times New Roman"/>
                <w:sz w:val="20"/>
                <w:szCs w:val="20"/>
              </w:rPr>
              <w:t xml:space="preserve">начала </w:t>
            </w:r>
            <w:proofErr w:type="spellStart"/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proofErr w:type="spellEnd"/>
          </w:p>
          <w:p w14:paraId="6018166B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851" w:type="dxa"/>
          </w:tcPr>
          <w:p w14:paraId="1720EA02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оконча</w:t>
            </w:r>
            <w:proofErr w:type="spellEnd"/>
          </w:p>
          <w:p w14:paraId="64BDFEC1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9F39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E31C82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proofErr w:type="spellEnd"/>
          </w:p>
          <w:p w14:paraId="0EC9A4BC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134" w:type="dxa"/>
          </w:tcPr>
          <w:p w14:paraId="68C17D49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запланиро</w:t>
            </w:r>
            <w:proofErr w:type="spellEnd"/>
          </w:p>
          <w:p w14:paraId="61F0542D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ванные значения</w:t>
            </w:r>
          </w:p>
        </w:tc>
        <w:tc>
          <w:tcPr>
            <w:tcW w:w="850" w:type="dxa"/>
          </w:tcPr>
          <w:p w14:paraId="5BDA2973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достиг</w:t>
            </w:r>
          </w:p>
          <w:p w14:paraId="5B74F838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нутые</w:t>
            </w:r>
            <w:proofErr w:type="spellEnd"/>
            <w:r w:rsidRPr="009F3978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</w:t>
            </w:r>
          </w:p>
        </w:tc>
        <w:tc>
          <w:tcPr>
            <w:tcW w:w="993" w:type="dxa"/>
            <w:vMerge/>
          </w:tcPr>
          <w:p w14:paraId="31635536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C8BC6D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978" w:rsidRPr="009F3978" w14:paraId="0A88D218" w14:textId="77777777" w:rsidTr="00171C67">
        <w:trPr>
          <w:trHeight w:val="152"/>
        </w:trPr>
        <w:tc>
          <w:tcPr>
            <w:tcW w:w="425" w:type="dxa"/>
          </w:tcPr>
          <w:p w14:paraId="7A4F8FE1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594FA445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F5DDCE2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EEFA092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9EFCC0B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F739504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50289E2F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414941D9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326FF454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0BFD13D5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06EE99A4" w14:textId="77777777" w:rsidR="009F3978" w:rsidRPr="009F3978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7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44695" w:rsidRPr="009F3978" w14:paraId="39F61BAA" w14:textId="77777777" w:rsidTr="00171C67">
        <w:tc>
          <w:tcPr>
            <w:tcW w:w="425" w:type="dxa"/>
          </w:tcPr>
          <w:p w14:paraId="3DF087F5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F9CA668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97">
              <w:rPr>
                <w:rFonts w:ascii="Times New Roman" w:hAnsi="Times New Roman" w:cs="Times New Roman"/>
                <w:sz w:val="20"/>
                <w:szCs w:val="20"/>
              </w:rPr>
              <w:t>«Повышение уровня благоустройства территории Володарского муниципального округа»</w:t>
            </w:r>
          </w:p>
        </w:tc>
        <w:tc>
          <w:tcPr>
            <w:tcW w:w="1276" w:type="dxa"/>
          </w:tcPr>
          <w:p w14:paraId="47A8CCE8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C97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31C9B40D" w14:textId="449D25BE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220D3369" w14:textId="1AB0BFB8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6F7A1111" w14:textId="26BB35B2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38EDB5C8" w14:textId="07BA63DD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14:paraId="12639632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1185BC28" w14:textId="77777777" w:rsidR="00044695" w:rsidRDefault="00044695" w:rsidP="00044695">
            <w:r w:rsidRPr="00584433">
              <w:t>х</w:t>
            </w:r>
          </w:p>
        </w:tc>
        <w:tc>
          <w:tcPr>
            <w:tcW w:w="993" w:type="dxa"/>
          </w:tcPr>
          <w:p w14:paraId="529002A7" w14:textId="77777777" w:rsidR="00044695" w:rsidRDefault="00044695" w:rsidP="00044695">
            <w:r w:rsidRPr="00584433">
              <w:t>х</w:t>
            </w:r>
          </w:p>
        </w:tc>
        <w:tc>
          <w:tcPr>
            <w:tcW w:w="1134" w:type="dxa"/>
          </w:tcPr>
          <w:p w14:paraId="79C29C61" w14:textId="77777777" w:rsidR="00044695" w:rsidRDefault="00044695" w:rsidP="00044695">
            <w:r w:rsidRPr="00584433">
              <w:t>х</w:t>
            </w:r>
          </w:p>
        </w:tc>
      </w:tr>
      <w:tr w:rsidR="00044695" w:rsidRPr="009F3978" w14:paraId="78EA8B59" w14:textId="77777777" w:rsidTr="00171C67">
        <w:tc>
          <w:tcPr>
            <w:tcW w:w="425" w:type="dxa"/>
          </w:tcPr>
          <w:p w14:paraId="31902E49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4C8515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07C">
              <w:rPr>
                <w:rFonts w:ascii="Times New Roman" w:hAnsi="Times New Roman" w:cs="Times New Roman"/>
                <w:sz w:val="20"/>
                <w:szCs w:val="20"/>
              </w:rPr>
              <w:t>Подпрограмма 1«Организация и содержание уличного освещения»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99A32F3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C97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1BA1503A" w14:textId="1F9B31C7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168F712D" w14:textId="3F551F3A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17F5965B" w14:textId="55B326C6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4395CDB7" w14:textId="32E2FDC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14:paraId="6501C935" w14:textId="77777777" w:rsidR="00044695" w:rsidRDefault="00044695" w:rsidP="00044695">
            <w:r w:rsidRPr="006F49F0">
              <w:t>х</w:t>
            </w:r>
          </w:p>
        </w:tc>
        <w:tc>
          <w:tcPr>
            <w:tcW w:w="850" w:type="dxa"/>
          </w:tcPr>
          <w:p w14:paraId="1090ED65" w14:textId="77777777" w:rsidR="00044695" w:rsidRDefault="00044695" w:rsidP="00044695">
            <w:r w:rsidRPr="006F49F0">
              <w:t>х</w:t>
            </w:r>
          </w:p>
        </w:tc>
        <w:tc>
          <w:tcPr>
            <w:tcW w:w="993" w:type="dxa"/>
          </w:tcPr>
          <w:p w14:paraId="22EFE7D4" w14:textId="77777777" w:rsidR="00044695" w:rsidRDefault="00044695" w:rsidP="00044695">
            <w:r w:rsidRPr="006F49F0">
              <w:t>х</w:t>
            </w:r>
          </w:p>
        </w:tc>
        <w:tc>
          <w:tcPr>
            <w:tcW w:w="1134" w:type="dxa"/>
          </w:tcPr>
          <w:p w14:paraId="689D62F7" w14:textId="77777777" w:rsidR="00044695" w:rsidRDefault="00044695" w:rsidP="00044695">
            <w:r w:rsidRPr="006F49F0">
              <w:t>х</w:t>
            </w:r>
          </w:p>
        </w:tc>
      </w:tr>
      <w:tr w:rsidR="00044695" w:rsidRPr="00D92267" w14:paraId="60F7E209" w14:textId="77777777" w:rsidTr="00171C67">
        <w:tc>
          <w:tcPr>
            <w:tcW w:w="425" w:type="dxa"/>
          </w:tcPr>
          <w:p w14:paraId="58F0CB91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BE6BCB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26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1.1 </w:t>
            </w:r>
            <w:r w:rsidRPr="00CB5168">
              <w:rPr>
                <w:rFonts w:ascii="Times New Roman" w:hAnsi="Times New Roman" w:cs="Times New Roman"/>
                <w:sz w:val="20"/>
                <w:szCs w:val="20"/>
              </w:rPr>
              <w:t>Потребление электроэнергии сетями уличного освещения</w:t>
            </w:r>
          </w:p>
        </w:tc>
        <w:tc>
          <w:tcPr>
            <w:tcW w:w="1276" w:type="dxa"/>
          </w:tcPr>
          <w:p w14:paraId="2C3A16BA" w14:textId="77777777" w:rsidR="00044695" w:rsidRPr="00D92267" w:rsidRDefault="00044695" w:rsidP="00044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267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4B869817" w14:textId="1B416958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05857EE1" w14:textId="567EC7E6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6D612D04" w14:textId="7F4E6343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4408E3E5" w14:textId="0D93AF59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 w:val="restart"/>
          </w:tcPr>
          <w:p w14:paraId="241BA255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267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vMerge w:val="restart"/>
          </w:tcPr>
          <w:p w14:paraId="532F5E0F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267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3" w:type="dxa"/>
            <w:vMerge w:val="restart"/>
          </w:tcPr>
          <w:p w14:paraId="5B3854B7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26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14:paraId="1B16E692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2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8982CB4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695" w:rsidRPr="00D92267" w14:paraId="59890C5A" w14:textId="77777777" w:rsidTr="00171C67">
        <w:tc>
          <w:tcPr>
            <w:tcW w:w="425" w:type="dxa"/>
          </w:tcPr>
          <w:p w14:paraId="20A75BA6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F73A3C1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267">
              <w:rPr>
                <w:rFonts w:ascii="Times New Roman" w:hAnsi="Times New Roman" w:cs="Times New Roman"/>
                <w:sz w:val="20"/>
                <w:szCs w:val="20"/>
              </w:rPr>
              <w:t>Сохранение достигнутой протяженности содержания и текущего ремонта сетей уличного освещения от общей протяженности сетей уличного освещения</w:t>
            </w:r>
          </w:p>
        </w:tc>
        <w:tc>
          <w:tcPr>
            <w:tcW w:w="1276" w:type="dxa"/>
          </w:tcPr>
          <w:p w14:paraId="225E02A6" w14:textId="77777777" w:rsidR="00044695" w:rsidRPr="00D92267" w:rsidRDefault="00044695" w:rsidP="00044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267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0B98647D" w14:textId="15186C1D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7053BC24" w14:textId="246DE713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57659BC6" w14:textId="56DFC494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7015EDF1" w14:textId="52B653AA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/>
          </w:tcPr>
          <w:p w14:paraId="14562FCA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14:paraId="497407F6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03624F53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14:paraId="6D89C64B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4695" w:rsidRPr="00D92267" w14:paraId="0D62E719" w14:textId="77777777" w:rsidTr="00171C67">
        <w:tc>
          <w:tcPr>
            <w:tcW w:w="425" w:type="dxa"/>
          </w:tcPr>
          <w:p w14:paraId="79ABC21E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42E88B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267">
              <w:rPr>
                <w:rFonts w:ascii="Times New Roman" w:hAnsi="Times New Roman" w:cs="Times New Roman"/>
                <w:sz w:val="20"/>
                <w:szCs w:val="20"/>
              </w:rPr>
              <w:t>Мероприятие 1.2</w:t>
            </w:r>
            <w:r w:rsidRPr="00D92267">
              <w:t xml:space="preserve"> </w:t>
            </w:r>
            <w:r w:rsidRPr="00D92267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сетей уличного освещения</w:t>
            </w:r>
          </w:p>
        </w:tc>
        <w:tc>
          <w:tcPr>
            <w:tcW w:w="1276" w:type="dxa"/>
          </w:tcPr>
          <w:p w14:paraId="1ADFE8DA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267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1AF4AA32" w14:textId="23B8BB45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37320014" w14:textId="55436B0F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1439D6C9" w14:textId="3A604A35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09F1967E" w14:textId="2B919128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 w:val="restart"/>
          </w:tcPr>
          <w:p w14:paraId="14271F77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267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vMerge w:val="restart"/>
          </w:tcPr>
          <w:p w14:paraId="3BEEDAD8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267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3" w:type="dxa"/>
            <w:vMerge w:val="restart"/>
          </w:tcPr>
          <w:p w14:paraId="554E564D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267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vMerge w:val="restart"/>
          </w:tcPr>
          <w:p w14:paraId="3951ACE7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2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695" w:rsidRPr="00D92267" w14:paraId="068D8C82" w14:textId="77777777" w:rsidTr="00171C67">
        <w:tc>
          <w:tcPr>
            <w:tcW w:w="425" w:type="dxa"/>
          </w:tcPr>
          <w:p w14:paraId="26486102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BE42AC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267">
              <w:rPr>
                <w:rFonts w:ascii="Times New Roman" w:hAnsi="Times New Roman" w:cs="Times New Roman"/>
                <w:sz w:val="20"/>
                <w:szCs w:val="20"/>
              </w:rPr>
              <w:t xml:space="preserve">Оперативное, техническое и аварийное обслуживание и </w:t>
            </w:r>
            <w:r w:rsidRPr="00D922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восстановление сетей уличного освещения</w:t>
            </w:r>
          </w:p>
        </w:tc>
        <w:tc>
          <w:tcPr>
            <w:tcW w:w="1276" w:type="dxa"/>
          </w:tcPr>
          <w:p w14:paraId="3B109C1F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2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Володарского </w:t>
            </w:r>
            <w:r w:rsidRPr="00D922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округа</w:t>
            </w:r>
          </w:p>
        </w:tc>
        <w:tc>
          <w:tcPr>
            <w:tcW w:w="851" w:type="dxa"/>
          </w:tcPr>
          <w:p w14:paraId="074230B9" w14:textId="187289A9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01.01.2025</w:t>
            </w:r>
          </w:p>
        </w:tc>
        <w:tc>
          <w:tcPr>
            <w:tcW w:w="992" w:type="dxa"/>
          </w:tcPr>
          <w:p w14:paraId="1153EC6C" w14:textId="18EBAE09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5BA19C16" w14:textId="67F4E66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61EDE250" w14:textId="2EFC08A2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/>
          </w:tcPr>
          <w:p w14:paraId="7E100D98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8E68E0F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FE4A971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24545A5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695" w:rsidRPr="00D92267" w14:paraId="37348C73" w14:textId="77777777" w:rsidTr="00171C67">
        <w:tc>
          <w:tcPr>
            <w:tcW w:w="425" w:type="dxa"/>
          </w:tcPr>
          <w:p w14:paraId="7F54083A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CC9154" w14:textId="77777777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2BC">
              <w:rPr>
                <w:rFonts w:ascii="Times New Roman" w:hAnsi="Times New Roman" w:cs="Times New Roman"/>
                <w:sz w:val="20"/>
                <w:szCs w:val="20"/>
              </w:rPr>
              <w:t>Мероприятие 1.3 Ремонт сетей уличного освещения</w:t>
            </w:r>
          </w:p>
        </w:tc>
        <w:tc>
          <w:tcPr>
            <w:tcW w:w="1276" w:type="dxa"/>
          </w:tcPr>
          <w:p w14:paraId="23F031E3" w14:textId="77777777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2BC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50B69A4B" w14:textId="423D5C45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084A1E5E" w14:textId="54CA197D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1E7BBDF0" w14:textId="16E9873B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0C326619" w14:textId="457906D0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 w:val="restart"/>
          </w:tcPr>
          <w:p w14:paraId="0483929F" w14:textId="77777777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2BC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vMerge w:val="restart"/>
          </w:tcPr>
          <w:p w14:paraId="469C8074" w14:textId="77777777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772BC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93" w:type="dxa"/>
            <w:vMerge w:val="restart"/>
          </w:tcPr>
          <w:p w14:paraId="7CF8BFCC" w14:textId="77777777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772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14:paraId="6DE2F742" w14:textId="77777777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2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695" w:rsidRPr="00D92267" w14:paraId="14430C58" w14:textId="77777777" w:rsidTr="00171C67">
        <w:tc>
          <w:tcPr>
            <w:tcW w:w="425" w:type="dxa"/>
          </w:tcPr>
          <w:p w14:paraId="75FCD9C9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03BF533" w14:textId="77777777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2BC">
              <w:rPr>
                <w:rFonts w:ascii="Times New Roman" w:hAnsi="Times New Roman" w:cs="Times New Roman"/>
                <w:sz w:val="20"/>
                <w:szCs w:val="20"/>
              </w:rPr>
              <w:t>Оперативное, техническое и аварийное обслуживание и восстановление сетей уличного освещения</w:t>
            </w:r>
          </w:p>
        </w:tc>
        <w:tc>
          <w:tcPr>
            <w:tcW w:w="1276" w:type="dxa"/>
          </w:tcPr>
          <w:p w14:paraId="173A5EB3" w14:textId="77777777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2BC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354FC335" w14:textId="6400B46E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5000A9B7" w14:textId="28AE536F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447BBF40" w14:textId="647FE923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5A64D80F" w14:textId="5232DA2A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/>
          </w:tcPr>
          <w:p w14:paraId="69C1A12C" w14:textId="77777777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450FA23" w14:textId="77777777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198F2CB" w14:textId="77777777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3A74D09" w14:textId="77777777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695" w:rsidRPr="00D92267" w14:paraId="76622F7B" w14:textId="77777777" w:rsidTr="00171C67">
        <w:tc>
          <w:tcPr>
            <w:tcW w:w="425" w:type="dxa"/>
          </w:tcPr>
          <w:p w14:paraId="6B3D36AD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677938" w14:textId="77777777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2BC">
              <w:rPr>
                <w:rFonts w:ascii="Times New Roman" w:hAnsi="Times New Roman" w:cs="Times New Roman"/>
                <w:sz w:val="20"/>
                <w:szCs w:val="20"/>
              </w:rPr>
              <w:t>Мероприятие 1.4</w:t>
            </w:r>
            <w:r w:rsidRPr="00B772BC">
              <w:t xml:space="preserve"> </w:t>
            </w:r>
            <w:r w:rsidRPr="00B772BC">
              <w:rPr>
                <w:rFonts w:ascii="Times New Roman" w:hAnsi="Times New Roman" w:cs="Times New Roman"/>
                <w:sz w:val="20"/>
                <w:szCs w:val="20"/>
              </w:rPr>
              <w:t>Строительство сети уличного освещения</w:t>
            </w:r>
          </w:p>
        </w:tc>
        <w:tc>
          <w:tcPr>
            <w:tcW w:w="1276" w:type="dxa"/>
          </w:tcPr>
          <w:p w14:paraId="6AA2223F" w14:textId="77777777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2BC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6908C0F9" w14:textId="0755FE3C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0FDFF47D" w14:textId="6C4BBE76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1DB325B2" w14:textId="3404F24B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7CB9DFAC" w14:textId="10343848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 w:val="restart"/>
          </w:tcPr>
          <w:p w14:paraId="01C6CAAA" w14:textId="3DB7F859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B772BC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  <w:tc>
          <w:tcPr>
            <w:tcW w:w="850" w:type="dxa"/>
            <w:vMerge w:val="restart"/>
          </w:tcPr>
          <w:p w14:paraId="425994EE" w14:textId="6B9AEA94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B772BC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  <w:tc>
          <w:tcPr>
            <w:tcW w:w="993" w:type="dxa"/>
            <w:vMerge w:val="restart"/>
          </w:tcPr>
          <w:p w14:paraId="01B338A5" w14:textId="19B01474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</w:tcPr>
          <w:p w14:paraId="5390D5AD" w14:textId="77777777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2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695" w:rsidRPr="00D92267" w14:paraId="653773B8" w14:textId="77777777" w:rsidTr="00171C67">
        <w:tc>
          <w:tcPr>
            <w:tcW w:w="425" w:type="dxa"/>
          </w:tcPr>
          <w:p w14:paraId="2FC4662A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902311" w14:textId="77777777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2BC">
              <w:rPr>
                <w:rFonts w:ascii="Times New Roman" w:hAnsi="Times New Roman" w:cs="Times New Roman"/>
                <w:sz w:val="20"/>
                <w:szCs w:val="20"/>
              </w:rPr>
              <w:t>Обустройство и строительство сетей уличного освещения</w:t>
            </w:r>
          </w:p>
        </w:tc>
        <w:tc>
          <w:tcPr>
            <w:tcW w:w="1276" w:type="dxa"/>
          </w:tcPr>
          <w:p w14:paraId="609DF36E" w14:textId="77777777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2BC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26909BE7" w14:textId="00F4B29A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14B9B7B3" w14:textId="7A3344CB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33C90C25" w14:textId="75082B1B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42E3B12C" w14:textId="760A5C76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/>
          </w:tcPr>
          <w:p w14:paraId="3410B4A2" w14:textId="77777777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FEE87E9" w14:textId="77777777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CE0E669" w14:textId="77777777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AF43238" w14:textId="77777777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695" w:rsidRPr="00D92267" w14:paraId="58342910" w14:textId="77777777" w:rsidTr="00171C67">
        <w:tc>
          <w:tcPr>
            <w:tcW w:w="425" w:type="dxa"/>
          </w:tcPr>
          <w:p w14:paraId="1B5F50D5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ACBFF0" w14:textId="77777777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2BC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  <w:r w:rsidRPr="00B772BC">
              <w:t xml:space="preserve"> </w:t>
            </w:r>
            <w:r w:rsidRPr="00B772BC">
              <w:rPr>
                <w:rFonts w:ascii="Times New Roman" w:hAnsi="Times New Roman" w:cs="Times New Roman"/>
                <w:sz w:val="20"/>
                <w:szCs w:val="20"/>
              </w:rPr>
              <w:t>Содержание общественных территории округа</w:t>
            </w:r>
          </w:p>
        </w:tc>
        <w:tc>
          <w:tcPr>
            <w:tcW w:w="1276" w:type="dxa"/>
          </w:tcPr>
          <w:p w14:paraId="284C3BBF" w14:textId="77777777" w:rsidR="00044695" w:rsidRPr="00B772BC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2BC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0F9CD4E6" w14:textId="78661414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0EA02C1D" w14:textId="1DFD6396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31C8FC9F" w14:textId="2C157FBB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0690406C" w14:textId="44D88D96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14:paraId="67042ED9" w14:textId="77777777" w:rsidR="00044695" w:rsidRPr="00B772BC" w:rsidRDefault="00044695" w:rsidP="00044695">
            <w:r w:rsidRPr="00B772BC">
              <w:t>х</w:t>
            </w:r>
          </w:p>
        </w:tc>
        <w:tc>
          <w:tcPr>
            <w:tcW w:w="850" w:type="dxa"/>
          </w:tcPr>
          <w:p w14:paraId="26861CD7" w14:textId="77777777" w:rsidR="00044695" w:rsidRPr="00B772BC" w:rsidRDefault="00044695" w:rsidP="00044695">
            <w:r w:rsidRPr="00B772BC">
              <w:t>х</w:t>
            </w:r>
          </w:p>
        </w:tc>
        <w:tc>
          <w:tcPr>
            <w:tcW w:w="993" w:type="dxa"/>
          </w:tcPr>
          <w:p w14:paraId="020D2E10" w14:textId="77777777" w:rsidR="00044695" w:rsidRPr="00B772BC" w:rsidRDefault="00044695" w:rsidP="00044695">
            <w:r w:rsidRPr="00B772BC">
              <w:t>х</w:t>
            </w:r>
          </w:p>
        </w:tc>
        <w:tc>
          <w:tcPr>
            <w:tcW w:w="1134" w:type="dxa"/>
          </w:tcPr>
          <w:p w14:paraId="4EACDA01" w14:textId="77777777" w:rsidR="00044695" w:rsidRPr="00B772BC" w:rsidRDefault="00044695" w:rsidP="00044695">
            <w:r w:rsidRPr="00B772BC">
              <w:t>х</w:t>
            </w:r>
          </w:p>
        </w:tc>
      </w:tr>
      <w:tr w:rsidR="00044695" w:rsidRPr="00D92267" w14:paraId="59E9ED4A" w14:textId="77777777" w:rsidTr="00171C67">
        <w:tc>
          <w:tcPr>
            <w:tcW w:w="425" w:type="dxa"/>
          </w:tcPr>
          <w:p w14:paraId="64182D57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905D57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</w:t>
            </w: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737122">
              <w:t xml:space="preserve"> </w:t>
            </w: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Обслуживание и уборка общественных территорий округа</w:t>
            </w:r>
          </w:p>
        </w:tc>
        <w:tc>
          <w:tcPr>
            <w:tcW w:w="1276" w:type="dxa"/>
          </w:tcPr>
          <w:p w14:paraId="53599A50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2F81C262" w14:textId="57F6B6FF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200B02D8" w14:textId="117D8038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6178D8C1" w14:textId="759CACB8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74205E78" w14:textId="525B769C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 w:val="restart"/>
          </w:tcPr>
          <w:p w14:paraId="18D51330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11 га</w:t>
            </w:r>
          </w:p>
        </w:tc>
        <w:tc>
          <w:tcPr>
            <w:tcW w:w="850" w:type="dxa"/>
            <w:vMerge w:val="restart"/>
          </w:tcPr>
          <w:p w14:paraId="414DDA00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11 га</w:t>
            </w:r>
          </w:p>
        </w:tc>
        <w:tc>
          <w:tcPr>
            <w:tcW w:w="993" w:type="dxa"/>
            <w:vMerge w:val="restart"/>
          </w:tcPr>
          <w:p w14:paraId="62B1095D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CC12D0C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695" w:rsidRPr="00D92267" w14:paraId="6884FBF4" w14:textId="77777777" w:rsidTr="00171C67">
        <w:tc>
          <w:tcPr>
            <w:tcW w:w="425" w:type="dxa"/>
          </w:tcPr>
          <w:p w14:paraId="7E41181B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46B70D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Санитарная очистка территории составит не менее</w:t>
            </w:r>
          </w:p>
        </w:tc>
        <w:tc>
          <w:tcPr>
            <w:tcW w:w="1276" w:type="dxa"/>
          </w:tcPr>
          <w:p w14:paraId="0DE92F4A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45C7DAE3" w14:textId="13AD75ED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1F25085D" w14:textId="72E6BF9D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6ABE9FB7" w14:textId="73A00561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2E0217B5" w14:textId="3302C4A1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/>
          </w:tcPr>
          <w:p w14:paraId="215447A2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14:paraId="394CD344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5351A122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7D9F6F7D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4695" w:rsidRPr="00D92267" w14:paraId="094A3827" w14:textId="77777777" w:rsidTr="00171C67">
        <w:tc>
          <w:tcPr>
            <w:tcW w:w="425" w:type="dxa"/>
          </w:tcPr>
          <w:p w14:paraId="50C2AF0F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C2B01C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  <w:p w14:paraId="62EAFDF5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 xml:space="preserve">Озеленение и содержание зеленых насаждений общественных </w:t>
            </w:r>
            <w:r w:rsidRPr="007371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территорий округа</w:t>
            </w:r>
          </w:p>
        </w:tc>
        <w:tc>
          <w:tcPr>
            <w:tcW w:w="1276" w:type="dxa"/>
          </w:tcPr>
          <w:p w14:paraId="6C1D8D66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44C66363" w14:textId="445F6DE9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09DFA502" w14:textId="05D2286D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63CA019C" w14:textId="52A4184B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57ACAD3D" w14:textId="77BDA5AB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 w:val="restart"/>
          </w:tcPr>
          <w:p w14:paraId="167EE8C3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vMerge w:val="restart"/>
          </w:tcPr>
          <w:p w14:paraId="1DB42E06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3" w:type="dxa"/>
            <w:vMerge w:val="restart"/>
          </w:tcPr>
          <w:p w14:paraId="245663F7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14:paraId="2145AEA8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695" w:rsidRPr="00D92267" w14:paraId="1F65015C" w14:textId="77777777" w:rsidTr="00171C67">
        <w:tc>
          <w:tcPr>
            <w:tcW w:w="425" w:type="dxa"/>
          </w:tcPr>
          <w:p w14:paraId="7F58F0D4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1BEBDB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Сохранение достигнутого уровня содержания, ухода за газонами и зелеными насаждениями от общего количества газонов и зеленых насаждений</w:t>
            </w:r>
          </w:p>
        </w:tc>
        <w:tc>
          <w:tcPr>
            <w:tcW w:w="1276" w:type="dxa"/>
          </w:tcPr>
          <w:p w14:paraId="5433E755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663E7940" w14:textId="2704E123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05BE7022" w14:textId="3BF73D1B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75E080B2" w14:textId="0EB47E61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40B61D48" w14:textId="503E7ACB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/>
          </w:tcPr>
          <w:p w14:paraId="258E2D4C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14:paraId="5A6C83CA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008CBA8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14:paraId="3C799564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4695" w:rsidRPr="00D92267" w14:paraId="634EEC6B" w14:textId="77777777" w:rsidTr="00171C67">
        <w:tc>
          <w:tcPr>
            <w:tcW w:w="425" w:type="dxa"/>
          </w:tcPr>
          <w:p w14:paraId="00F1ECB5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129DC4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  <w:p w14:paraId="513B4304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Акарицидная</w:t>
            </w:r>
            <w:proofErr w:type="spellEnd"/>
            <w:r w:rsidRPr="00737122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обработка общественных территорий округа</w:t>
            </w:r>
          </w:p>
        </w:tc>
        <w:tc>
          <w:tcPr>
            <w:tcW w:w="1276" w:type="dxa"/>
          </w:tcPr>
          <w:p w14:paraId="6986DB73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759DB34D" w14:textId="10B15F35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3DF479B9" w14:textId="7039302F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66EE85A5" w14:textId="0C2514E9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678A0A2B" w14:textId="63AF5A0B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 w:val="restart"/>
          </w:tcPr>
          <w:p w14:paraId="35B4FDCC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vMerge w:val="restart"/>
          </w:tcPr>
          <w:p w14:paraId="7B793D58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3" w:type="dxa"/>
            <w:vMerge w:val="restart"/>
          </w:tcPr>
          <w:p w14:paraId="753348AF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14:paraId="4B785B2F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695" w:rsidRPr="00D92267" w14:paraId="426E4A11" w14:textId="77777777" w:rsidTr="00171C67">
        <w:tc>
          <w:tcPr>
            <w:tcW w:w="425" w:type="dxa"/>
          </w:tcPr>
          <w:p w14:paraId="65D0B69C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FA748A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сохранение достигнутого уровня санитарного содержания территории от общей площади территории, подлежащей уборке</w:t>
            </w:r>
          </w:p>
        </w:tc>
        <w:tc>
          <w:tcPr>
            <w:tcW w:w="1276" w:type="dxa"/>
          </w:tcPr>
          <w:p w14:paraId="2D557AE5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435875D6" w14:textId="76455218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33AD79FF" w14:textId="1B355225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212DEAA7" w14:textId="132BDA5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798FD94A" w14:textId="5BFF85F5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/>
          </w:tcPr>
          <w:p w14:paraId="1E8FD6CF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F307E79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2708F12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2D7856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695" w:rsidRPr="00D92267" w14:paraId="6CD05E65" w14:textId="77777777" w:rsidTr="00171C67">
        <w:tc>
          <w:tcPr>
            <w:tcW w:w="425" w:type="dxa"/>
          </w:tcPr>
          <w:p w14:paraId="1C1C4B50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820D70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  <w:p w14:paraId="0C4A3F35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Устройство и ремонт тротуаров</w:t>
            </w:r>
          </w:p>
        </w:tc>
        <w:tc>
          <w:tcPr>
            <w:tcW w:w="1276" w:type="dxa"/>
          </w:tcPr>
          <w:p w14:paraId="17678C9A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7A89BA32" w14:textId="77FC57FC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10B91098" w14:textId="6EFC0819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26BE5796" w14:textId="1A31CE9E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6F32CA17" w14:textId="66D015CB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 w:val="restart"/>
          </w:tcPr>
          <w:p w14:paraId="0A7FC1D4" w14:textId="70CDC2B4" w:rsidR="00044695" w:rsidRPr="00044695" w:rsidRDefault="00247EEB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7EEB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  <w:r w:rsidR="00044695" w:rsidRPr="00247EEB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  <w:tc>
          <w:tcPr>
            <w:tcW w:w="850" w:type="dxa"/>
            <w:vMerge w:val="restart"/>
          </w:tcPr>
          <w:p w14:paraId="623BA407" w14:textId="27574BEB" w:rsidR="00044695" w:rsidRPr="00044695" w:rsidRDefault="00247EEB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7EEB">
              <w:rPr>
                <w:rFonts w:ascii="Times New Roman" w:hAnsi="Times New Roman" w:cs="Times New Roman"/>
                <w:sz w:val="20"/>
                <w:szCs w:val="20"/>
              </w:rPr>
              <w:t>2,67 км</w:t>
            </w:r>
          </w:p>
        </w:tc>
        <w:tc>
          <w:tcPr>
            <w:tcW w:w="993" w:type="dxa"/>
            <w:vMerge w:val="restart"/>
          </w:tcPr>
          <w:p w14:paraId="25107B5C" w14:textId="77777777" w:rsidR="00044695" w:rsidRPr="00044695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7E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14:paraId="04593199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695" w:rsidRPr="00D92267" w14:paraId="20F24DE7" w14:textId="77777777" w:rsidTr="00171C67">
        <w:tc>
          <w:tcPr>
            <w:tcW w:w="425" w:type="dxa"/>
          </w:tcPr>
          <w:p w14:paraId="10C24227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709695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123">
              <w:rPr>
                <w:rFonts w:ascii="Times New Roman" w:hAnsi="Times New Roman" w:cs="Times New Roman"/>
                <w:sz w:val="20"/>
                <w:szCs w:val="20"/>
              </w:rPr>
              <w:t>Устройство и ремонт тротуаров</w:t>
            </w:r>
          </w:p>
        </w:tc>
        <w:tc>
          <w:tcPr>
            <w:tcW w:w="1276" w:type="dxa"/>
          </w:tcPr>
          <w:p w14:paraId="054D7F64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122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091CC7B8" w14:textId="6DAC8F9D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30268DA6" w14:textId="146BFF65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5214EECC" w14:textId="19D465E0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0819EB9E" w14:textId="4BF24C26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/>
          </w:tcPr>
          <w:p w14:paraId="6570C844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2BFB790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FF1E780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E4B11AE" w14:textId="77777777" w:rsidR="00044695" w:rsidRPr="0073712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695" w:rsidRPr="00D92267" w14:paraId="2D62D575" w14:textId="77777777" w:rsidTr="00171C67">
        <w:tc>
          <w:tcPr>
            <w:tcW w:w="425" w:type="dxa"/>
          </w:tcPr>
          <w:p w14:paraId="0AA35CFB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832B64B" w14:textId="77777777" w:rsidR="00044695" w:rsidRPr="00B3622F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22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3622F">
              <w:rPr>
                <w:rFonts w:ascii="Times New Roman" w:hAnsi="Times New Roman" w:cs="Times New Roman"/>
                <w:sz w:val="20"/>
                <w:szCs w:val="20"/>
              </w:rPr>
              <w:t>.5.</w:t>
            </w:r>
          </w:p>
          <w:p w14:paraId="0C881C10" w14:textId="77777777" w:rsidR="00044695" w:rsidRPr="00B3622F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22F">
              <w:rPr>
                <w:rFonts w:ascii="Times New Roman" w:hAnsi="Times New Roman" w:cs="Times New Roman"/>
                <w:sz w:val="20"/>
                <w:szCs w:val="20"/>
              </w:rPr>
              <w:t>Приобретение, установка и ремонт элементов детских игровых площадок, уличных элементов</w:t>
            </w:r>
          </w:p>
        </w:tc>
        <w:tc>
          <w:tcPr>
            <w:tcW w:w="1276" w:type="dxa"/>
          </w:tcPr>
          <w:p w14:paraId="5CA949DC" w14:textId="77777777" w:rsidR="00044695" w:rsidRPr="00B3622F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22F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658351AA" w14:textId="6A6D44A2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79E0D14D" w14:textId="77757601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40CA826A" w14:textId="6F2D08B2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33F9F7B2" w14:textId="5DA7D74A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14:paraId="17A043AE" w14:textId="77777777" w:rsidR="00044695" w:rsidRPr="00B3622F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22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</w:tcPr>
          <w:p w14:paraId="7A511FC8" w14:textId="77777777" w:rsidR="00044695" w:rsidRPr="00B3622F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22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3" w:type="dxa"/>
          </w:tcPr>
          <w:p w14:paraId="153D36FE" w14:textId="77777777" w:rsidR="00044695" w:rsidRPr="00B3622F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36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8736126" w14:textId="77777777" w:rsidR="00044695" w:rsidRPr="00B3622F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2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695" w:rsidRPr="00D92267" w14:paraId="64C70665" w14:textId="77777777" w:rsidTr="00171C67">
        <w:tc>
          <w:tcPr>
            <w:tcW w:w="425" w:type="dxa"/>
          </w:tcPr>
          <w:p w14:paraId="43A3BD80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A9A2BA" w14:textId="77777777" w:rsidR="00044695" w:rsidRPr="00B3622F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22F">
              <w:rPr>
                <w:rFonts w:ascii="Times New Roman" w:hAnsi="Times New Roman" w:cs="Times New Roman"/>
                <w:sz w:val="20"/>
                <w:szCs w:val="20"/>
              </w:rPr>
              <w:t>сохранение достигнутого уровня санитарного содержания территории от общей площади территории, подлежащей уборке</w:t>
            </w:r>
          </w:p>
        </w:tc>
        <w:tc>
          <w:tcPr>
            <w:tcW w:w="1276" w:type="dxa"/>
          </w:tcPr>
          <w:p w14:paraId="35D4A17F" w14:textId="77777777" w:rsidR="00044695" w:rsidRPr="00B3622F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22F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39445C94" w14:textId="688FABDA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0EA072A2" w14:textId="7EAED8EB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3C5A74AA" w14:textId="552693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753A5FFE" w14:textId="04FFADBA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14:paraId="5B8182FD" w14:textId="77777777" w:rsidR="00044695" w:rsidRPr="00B3622F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8B1D86" w14:textId="77777777" w:rsidR="00044695" w:rsidRPr="00B3622F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DF84996" w14:textId="77777777" w:rsidR="00044695" w:rsidRPr="00B3622F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2BEA44" w14:textId="77777777" w:rsidR="00044695" w:rsidRPr="00B3622F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695" w:rsidRPr="00D92267" w14:paraId="7473BAFB" w14:textId="77777777" w:rsidTr="00171C67">
        <w:tc>
          <w:tcPr>
            <w:tcW w:w="425" w:type="dxa"/>
          </w:tcPr>
          <w:p w14:paraId="424D4CC6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8719FA" w14:textId="77777777" w:rsidR="00044695" w:rsidRPr="00B3622F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22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3622F">
              <w:rPr>
                <w:rFonts w:ascii="Times New Roman" w:hAnsi="Times New Roman" w:cs="Times New Roman"/>
                <w:sz w:val="20"/>
                <w:szCs w:val="20"/>
              </w:rPr>
              <w:t>.6.</w:t>
            </w:r>
          </w:p>
          <w:p w14:paraId="1BFC61B1" w14:textId="77777777" w:rsidR="00044695" w:rsidRPr="00B3622F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22F">
              <w:rPr>
                <w:rFonts w:ascii="Times New Roman" w:hAnsi="Times New Roman" w:cs="Times New Roman"/>
                <w:sz w:val="20"/>
                <w:szCs w:val="20"/>
              </w:rPr>
              <w:t>Приобретение, установка, монтаж, демонтаж элементов для уличных мероприятий</w:t>
            </w:r>
          </w:p>
        </w:tc>
        <w:tc>
          <w:tcPr>
            <w:tcW w:w="1276" w:type="dxa"/>
          </w:tcPr>
          <w:p w14:paraId="3C3C7CEC" w14:textId="77777777" w:rsidR="00044695" w:rsidRPr="00B3622F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22F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7791375B" w14:textId="3E7DD7E8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1905A528" w14:textId="6D3858FE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089DB631" w14:textId="12554CAD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2563344B" w14:textId="45D66F3F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 w:val="restart"/>
          </w:tcPr>
          <w:p w14:paraId="69D9E774" w14:textId="77777777" w:rsidR="00044695" w:rsidRPr="00B3622F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22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vMerge w:val="restart"/>
          </w:tcPr>
          <w:p w14:paraId="67912E8C" w14:textId="77777777" w:rsidR="00044695" w:rsidRPr="00B3622F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22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3" w:type="dxa"/>
            <w:vMerge w:val="restart"/>
          </w:tcPr>
          <w:p w14:paraId="47B38FCB" w14:textId="77777777" w:rsidR="00044695" w:rsidRPr="00B3622F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14:paraId="4EA03DE8" w14:textId="77777777" w:rsidR="00044695" w:rsidRPr="00B3622F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2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695" w:rsidRPr="00D92267" w14:paraId="1E3E36EA" w14:textId="77777777" w:rsidTr="00171C67">
        <w:tc>
          <w:tcPr>
            <w:tcW w:w="425" w:type="dxa"/>
          </w:tcPr>
          <w:p w14:paraId="16D916E3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4FC4EE" w14:textId="77777777" w:rsidR="00044695" w:rsidRPr="00B3622F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22F">
              <w:rPr>
                <w:rFonts w:ascii="Times New Roman" w:hAnsi="Times New Roman" w:cs="Times New Roman"/>
                <w:sz w:val="20"/>
                <w:szCs w:val="20"/>
              </w:rPr>
              <w:t>сохранение достигнутого уровня санитарного содержания территории от общей площади территории, подлежащей уборке</w:t>
            </w:r>
          </w:p>
        </w:tc>
        <w:tc>
          <w:tcPr>
            <w:tcW w:w="1276" w:type="dxa"/>
          </w:tcPr>
          <w:p w14:paraId="0C42965C" w14:textId="77777777" w:rsidR="00044695" w:rsidRPr="00B3622F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22F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718F0E3A" w14:textId="388AAEDD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1821B9DD" w14:textId="64413213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60E41140" w14:textId="6E9391F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2876A668" w14:textId="58BAF4F8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/>
          </w:tcPr>
          <w:p w14:paraId="6ADABBAB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14:paraId="645E91CB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B0C108F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14:paraId="38E4026F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4695" w:rsidRPr="00D92267" w14:paraId="7DF9EA4E" w14:textId="77777777" w:rsidTr="00171C67">
        <w:tc>
          <w:tcPr>
            <w:tcW w:w="425" w:type="dxa"/>
          </w:tcPr>
          <w:p w14:paraId="53CD79A3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C038C3" w14:textId="77777777" w:rsidR="00044695" w:rsidRPr="00564355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355">
              <w:rPr>
                <w:rFonts w:ascii="Times New Roman" w:hAnsi="Times New Roman" w:cs="Times New Roman"/>
                <w:sz w:val="20"/>
                <w:szCs w:val="20"/>
              </w:rPr>
              <w:t>Подпрограмма 3 Содержание мест захоронения</w:t>
            </w:r>
          </w:p>
        </w:tc>
        <w:tc>
          <w:tcPr>
            <w:tcW w:w="1276" w:type="dxa"/>
          </w:tcPr>
          <w:p w14:paraId="454E3C73" w14:textId="77777777" w:rsidR="00044695" w:rsidRPr="00564355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355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6571D6AD" w14:textId="2A027C39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5B458EF3" w14:textId="74979885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1689F3E5" w14:textId="35B2849F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455E5615" w14:textId="588BF095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14:paraId="4F193ED1" w14:textId="77777777" w:rsidR="00044695" w:rsidRPr="00564355" w:rsidRDefault="00044695" w:rsidP="00044695">
            <w:r w:rsidRPr="00564355">
              <w:t>х</w:t>
            </w:r>
          </w:p>
        </w:tc>
        <w:tc>
          <w:tcPr>
            <w:tcW w:w="850" w:type="dxa"/>
          </w:tcPr>
          <w:p w14:paraId="168BB3F1" w14:textId="77777777" w:rsidR="00044695" w:rsidRPr="00564355" w:rsidRDefault="00044695" w:rsidP="00044695">
            <w:r w:rsidRPr="00564355">
              <w:t>х</w:t>
            </w:r>
          </w:p>
        </w:tc>
        <w:tc>
          <w:tcPr>
            <w:tcW w:w="993" w:type="dxa"/>
          </w:tcPr>
          <w:p w14:paraId="0882DA21" w14:textId="77777777" w:rsidR="00044695" w:rsidRPr="00564355" w:rsidRDefault="00044695" w:rsidP="00044695">
            <w:r w:rsidRPr="00564355">
              <w:t>х</w:t>
            </w:r>
          </w:p>
        </w:tc>
        <w:tc>
          <w:tcPr>
            <w:tcW w:w="1134" w:type="dxa"/>
          </w:tcPr>
          <w:p w14:paraId="1EF6D299" w14:textId="77777777" w:rsidR="00044695" w:rsidRPr="00564355" w:rsidRDefault="00044695" w:rsidP="00044695">
            <w:r w:rsidRPr="00564355">
              <w:t>х</w:t>
            </w:r>
          </w:p>
        </w:tc>
      </w:tr>
      <w:tr w:rsidR="00044695" w:rsidRPr="00D92267" w14:paraId="78568802" w14:textId="77777777" w:rsidTr="00171C67">
        <w:tc>
          <w:tcPr>
            <w:tcW w:w="425" w:type="dxa"/>
          </w:tcPr>
          <w:p w14:paraId="779EB169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090BBF" w14:textId="77777777" w:rsidR="00044695" w:rsidRPr="00564355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35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64355">
              <w:rPr>
                <w:rFonts w:ascii="Times New Roman" w:hAnsi="Times New Roman" w:cs="Times New Roman"/>
                <w:sz w:val="20"/>
                <w:szCs w:val="20"/>
              </w:rPr>
              <w:t>.1. Обслуживание и уборка мест захоронений</w:t>
            </w:r>
          </w:p>
        </w:tc>
        <w:tc>
          <w:tcPr>
            <w:tcW w:w="1276" w:type="dxa"/>
          </w:tcPr>
          <w:p w14:paraId="5C1468F0" w14:textId="77777777" w:rsidR="00044695" w:rsidRPr="00564355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355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160AB521" w14:textId="191ADDB6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33D362B8" w14:textId="59046EAE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4F7EFB5E" w14:textId="7A8D015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557E2CC6" w14:textId="6202699A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 w:val="restart"/>
          </w:tcPr>
          <w:p w14:paraId="648889C9" w14:textId="77777777" w:rsidR="00044695" w:rsidRPr="00564355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355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vMerge w:val="restart"/>
          </w:tcPr>
          <w:p w14:paraId="651AC666" w14:textId="77777777" w:rsidR="00044695" w:rsidRPr="00564355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355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3" w:type="dxa"/>
            <w:vMerge w:val="restart"/>
          </w:tcPr>
          <w:p w14:paraId="4F3A23DA" w14:textId="77777777" w:rsidR="00044695" w:rsidRPr="00564355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35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14:paraId="047E3226" w14:textId="77777777" w:rsidR="00044695" w:rsidRPr="00564355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3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695" w:rsidRPr="00D92267" w14:paraId="32656D4B" w14:textId="77777777" w:rsidTr="00171C67">
        <w:tc>
          <w:tcPr>
            <w:tcW w:w="425" w:type="dxa"/>
          </w:tcPr>
          <w:p w14:paraId="2AACBB60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9D1516" w14:textId="77777777" w:rsidR="00044695" w:rsidRPr="00564355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355">
              <w:rPr>
                <w:rFonts w:ascii="Times New Roman" w:hAnsi="Times New Roman" w:cs="Times New Roman"/>
                <w:sz w:val="20"/>
                <w:szCs w:val="20"/>
              </w:rPr>
              <w:t>сохранение достигнутого уровня санитарного содержания мест захоронений от общей площади территории, подлежащей уборке</w:t>
            </w:r>
          </w:p>
        </w:tc>
        <w:tc>
          <w:tcPr>
            <w:tcW w:w="1276" w:type="dxa"/>
          </w:tcPr>
          <w:p w14:paraId="083EC436" w14:textId="77777777" w:rsidR="00044695" w:rsidRPr="00564355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355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6AFA0F93" w14:textId="5F06183C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163470F1" w14:textId="33319561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74DD8ECF" w14:textId="7BFFEC4E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72BCA36B" w14:textId="7F09946E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/>
          </w:tcPr>
          <w:p w14:paraId="49D62267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14:paraId="36F29DDD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49EF5F6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14:paraId="314EAD91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4695" w:rsidRPr="00E83787" w14:paraId="6935DE1C" w14:textId="77777777" w:rsidTr="00171C67">
        <w:tc>
          <w:tcPr>
            <w:tcW w:w="425" w:type="dxa"/>
          </w:tcPr>
          <w:p w14:paraId="781E9303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FABFD8" w14:textId="77777777" w:rsidR="00044695" w:rsidRPr="00E8378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78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83787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  <w:p w14:paraId="799E8EB7" w14:textId="77777777" w:rsidR="00044695" w:rsidRPr="00E8378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3787">
              <w:rPr>
                <w:rFonts w:ascii="Times New Roman" w:hAnsi="Times New Roman" w:cs="Times New Roman"/>
                <w:sz w:val="20"/>
                <w:szCs w:val="20"/>
              </w:rPr>
              <w:t>Акарицидная</w:t>
            </w:r>
            <w:proofErr w:type="spellEnd"/>
            <w:r w:rsidRPr="00E83787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обработка мест </w:t>
            </w:r>
            <w:r w:rsidRPr="00E83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захоронений</w:t>
            </w:r>
          </w:p>
        </w:tc>
        <w:tc>
          <w:tcPr>
            <w:tcW w:w="1276" w:type="dxa"/>
          </w:tcPr>
          <w:p w14:paraId="52D60D19" w14:textId="77777777" w:rsidR="00044695" w:rsidRPr="00E8378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Володарского </w:t>
            </w:r>
            <w:r w:rsidRPr="00E83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округа</w:t>
            </w:r>
          </w:p>
        </w:tc>
        <w:tc>
          <w:tcPr>
            <w:tcW w:w="851" w:type="dxa"/>
          </w:tcPr>
          <w:p w14:paraId="78C1536B" w14:textId="11340602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01.01.2025</w:t>
            </w:r>
          </w:p>
        </w:tc>
        <w:tc>
          <w:tcPr>
            <w:tcW w:w="992" w:type="dxa"/>
          </w:tcPr>
          <w:p w14:paraId="2BAA19D2" w14:textId="3FB88236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37AD6122" w14:textId="4B43DA15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11743902" w14:textId="24824B78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 w:val="restart"/>
          </w:tcPr>
          <w:p w14:paraId="32BBCB88" w14:textId="77777777" w:rsidR="00044695" w:rsidRPr="00E8378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787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vMerge w:val="restart"/>
          </w:tcPr>
          <w:p w14:paraId="697BF705" w14:textId="77777777" w:rsidR="00044695" w:rsidRPr="00E8378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787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3" w:type="dxa"/>
            <w:vMerge w:val="restart"/>
          </w:tcPr>
          <w:p w14:paraId="53C07A1E" w14:textId="77777777" w:rsidR="00044695" w:rsidRPr="00E8378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7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14:paraId="1A19C20B" w14:textId="77777777" w:rsidR="00044695" w:rsidRPr="00E8378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695" w:rsidRPr="00E83787" w14:paraId="1935F99D" w14:textId="77777777" w:rsidTr="00171C67">
        <w:tc>
          <w:tcPr>
            <w:tcW w:w="425" w:type="dxa"/>
          </w:tcPr>
          <w:p w14:paraId="5296C844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D8DA859" w14:textId="77777777" w:rsidR="00044695" w:rsidRPr="00E8378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787">
              <w:rPr>
                <w:rFonts w:ascii="Times New Roman" w:hAnsi="Times New Roman" w:cs="Times New Roman"/>
                <w:sz w:val="20"/>
                <w:szCs w:val="20"/>
              </w:rPr>
              <w:t>сохранение достигнутого уровня санитарного содержания мест захоронений от общей площади территории, подлежащей уборке</w:t>
            </w:r>
          </w:p>
        </w:tc>
        <w:tc>
          <w:tcPr>
            <w:tcW w:w="1276" w:type="dxa"/>
          </w:tcPr>
          <w:p w14:paraId="3E8061C2" w14:textId="77777777" w:rsidR="00044695" w:rsidRPr="00E8378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787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5E331A07" w14:textId="0AADBDC9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697A747A" w14:textId="7FA13F3C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19D368C7" w14:textId="78150C28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5E6768D1" w14:textId="09454EB3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/>
          </w:tcPr>
          <w:p w14:paraId="402D018D" w14:textId="77777777" w:rsidR="00044695" w:rsidRPr="00E8378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9A16015" w14:textId="77777777" w:rsidR="00044695" w:rsidRPr="00E8378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EEFC1A5" w14:textId="77777777" w:rsidR="00044695" w:rsidRPr="00E8378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EE4C3BD" w14:textId="77777777" w:rsidR="00044695" w:rsidRPr="00E8378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D4D" w:rsidRPr="00D92267" w14:paraId="2AC7E53C" w14:textId="77777777" w:rsidTr="00171C67">
        <w:tc>
          <w:tcPr>
            <w:tcW w:w="425" w:type="dxa"/>
          </w:tcPr>
          <w:p w14:paraId="46B5A83E" w14:textId="77777777" w:rsidR="000B5D4D" w:rsidRPr="009F3978" w:rsidRDefault="000B5D4D" w:rsidP="000B5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0432CE" w14:textId="77777777" w:rsidR="000B5D4D" w:rsidRPr="00653FE3" w:rsidRDefault="000B5D4D" w:rsidP="000B5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  <w:p w14:paraId="361DF256" w14:textId="77777777" w:rsidR="000B5D4D" w:rsidRPr="00653FE3" w:rsidRDefault="000B5D4D" w:rsidP="000B5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в рамках проекта "Память поколений"</w:t>
            </w:r>
          </w:p>
        </w:tc>
        <w:tc>
          <w:tcPr>
            <w:tcW w:w="1276" w:type="dxa"/>
          </w:tcPr>
          <w:p w14:paraId="35E69D7E" w14:textId="77777777" w:rsidR="000B5D4D" w:rsidRPr="00653FE3" w:rsidRDefault="000B5D4D" w:rsidP="000B5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6B34B2DA" w14:textId="7B5A2748" w:rsidR="000B5D4D" w:rsidRPr="00CA78EB" w:rsidRDefault="000B5D4D" w:rsidP="000B5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5FBE4B5B" w14:textId="7A4093C2" w:rsidR="000B5D4D" w:rsidRPr="00CA78EB" w:rsidRDefault="000B5D4D" w:rsidP="000B5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225DCD22" w14:textId="0C4D9172" w:rsidR="000B5D4D" w:rsidRPr="009F3978" w:rsidRDefault="000B5D4D" w:rsidP="000B5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03935A7C" w14:textId="7B76AB13" w:rsidR="000B5D4D" w:rsidRPr="009F3978" w:rsidRDefault="000B5D4D" w:rsidP="000B5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 w:val="restart"/>
          </w:tcPr>
          <w:p w14:paraId="47030550" w14:textId="27024B2C" w:rsidR="000B5D4D" w:rsidRPr="00653FE3" w:rsidRDefault="00861948" w:rsidP="000B5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7E5BE8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8pt;height:23.25pt">
                  <v:imagedata r:id="rId5" o:title=""/>
                </v:shape>
              </w:pict>
            </w:r>
          </w:p>
        </w:tc>
        <w:tc>
          <w:tcPr>
            <w:tcW w:w="850" w:type="dxa"/>
            <w:vMerge w:val="restart"/>
          </w:tcPr>
          <w:p w14:paraId="59EFA5BA" w14:textId="465F78C6" w:rsidR="000B5D4D" w:rsidRPr="00653FE3" w:rsidRDefault="00861948" w:rsidP="000B5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16549832">
                <v:shape id="_x0000_i1026" type="#_x0000_t75" style="width:468pt;height:23.25pt">
                  <v:imagedata r:id="rId5" o:title=""/>
                </v:shape>
              </w:pict>
            </w:r>
          </w:p>
        </w:tc>
        <w:tc>
          <w:tcPr>
            <w:tcW w:w="993" w:type="dxa"/>
            <w:vMerge w:val="restart"/>
          </w:tcPr>
          <w:p w14:paraId="59B5BE57" w14:textId="1CF5B4C4" w:rsidR="000B5D4D" w:rsidRPr="00653FE3" w:rsidRDefault="00861948" w:rsidP="000B5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10A8208E">
                <v:shape id="_x0000_i1027" type="#_x0000_t75" style="width:468pt;height:23.25pt">
                  <v:imagedata r:id="rId5" o:title=""/>
                </v:shape>
              </w:pict>
            </w:r>
          </w:p>
        </w:tc>
        <w:tc>
          <w:tcPr>
            <w:tcW w:w="1134" w:type="dxa"/>
          </w:tcPr>
          <w:p w14:paraId="2C53ED6B" w14:textId="77777777" w:rsidR="000B5D4D" w:rsidRPr="00653FE3" w:rsidRDefault="000B5D4D" w:rsidP="000B5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695" w:rsidRPr="00D92267" w14:paraId="63341060" w14:textId="77777777" w:rsidTr="00171C67">
        <w:tc>
          <w:tcPr>
            <w:tcW w:w="425" w:type="dxa"/>
          </w:tcPr>
          <w:p w14:paraId="51B1ED96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F47593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в рамках проекта "Память поколений"</w:t>
            </w:r>
          </w:p>
        </w:tc>
        <w:tc>
          <w:tcPr>
            <w:tcW w:w="1276" w:type="dxa"/>
          </w:tcPr>
          <w:p w14:paraId="0A4F5954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2122A596" w14:textId="6CFDC3C3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49373C90" w14:textId="22E0180F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671B4EAE" w14:textId="659F1BF6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1DA65868" w14:textId="484B15D3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/>
          </w:tcPr>
          <w:p w14:paraId="119A568A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8F6ADEB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A7AFCA4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3B0B7A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695" w:rsidRPr="00D92267" w14:paraId="7AC0358C" w14:textId="77777777" w:rsidTr="00171C67">
        <w:tc>
          <w:tcPr>
            <w:tcW w:w="425" w:type="dxa"/>
          </w:tcPr>
          <w:p w14:paraId="5F651089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38338F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.5.</w:t>
            </w:r>
          </w:p>
          <w:p w14:paraId="5E1EBBFB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Устройство, ремонт, содержание памятников и мемориальных комплексов</w:t>
            </w:r>
          </w:p>
        </w:tc>
        <w:tc>
          <w:tcPr>
            <w:tcW w:w="1276" w:type="dxa"/>
          </w:tcPr>
          <w:p w14:paraId="5C1E6D84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165C38EC" w14:textId="6FF36F4C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6B0072A6" w14:textId="7FFA9050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0B3B3DFF" w14:textId="0DE13CC4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7AC6247E" w14:textId="2B032D9A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 w:val="restart"/>
          </w:tcPr>
          <w:p w14:paraId="1E72F335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vMerge w:val="restart"/>
          </w:tcPr>
          <w:p w14:paraId="3AE8EE6D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3" w:type="dxa"/>
            <w:vMerge w:val="restart"/>
          </w:tcPr>
          <w:p w14:paraId="150FB1F4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14:paraId="162A95C4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695" w:rsidRPr="00D92267" w14:paraId="0719B561" w14:textId="77777777" w:rsidTr="00171C67">
        <w:tc>
          <w:tcPr>
            <w:tcW w:w="425" w:type="dxa"/>
          </w:tcPr>
          <w:p w14:paraId="3AD348A6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96EDD5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сохранение достигнутого уровня санитарного содержания мест захоронений от общей площади территории, подлежащей уборке</w:t>
            </w:r>
          </w:p>
        </w:tc>
        <w:tc>
          <w:tcPr>
            <w:tcW w:w="1276" w:type="dxa"/>
          </w:tcPr>
          <w:p w14:paraId="772EE2EF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5CC4F3DE" w14:textId="78C4F0BD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0ACC6E08" w14:textId="60A66734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5FA5EF56" w14:textId="1AB1C814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7BDBAC8D" w14:textId="344D2843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/>
          </w:tcPr>
          <w:p w14:paraId="35779628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7C85CF7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CA340CD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F9E6D7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695" w:rsidRPr="00D92267" w14:paraId="360976D3" w14:textId="77777777" w:rsidTr="00171C67">
        <w:tc>
          <w:tcPr>
            <w:tcW w:w="425" w:type="dxa"/>
          </w:tcPr>
          <w:p w14:paraId="004FF39A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41189D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Подпрограмма 4 Прочие мероприятия по благоустройству территории округа</w:t>
            </w:r>
          </w:p>
        </w:tc>
        <w:tc>
          <w:tcPr>
            <w:tcW w:w="1276" w:type="dxa"/>
          </w:tcPr>
          <w:p w14:paraId="5A5A0551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4A8AEB2B" w14:textId="376FF159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4E6CAE81" w14:textId="5245CA1F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3A6F7B8E" w14:textId="5D9DFAD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61E3D79E" w14:textId="56FEA690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14:paraId="7CD3AADA" w14:textId="77777777" w:rsidR="00044695" w:rsidRPr="00653FE3" w:rsidRDefault="00044695" w:rsidP="00044695">
            <w:r w:rsidRPr="00653FE3">
              <w:t>х</w:t>
            </w:r>
          </w:p>
        </w:tc>
        <w:tc>
          <w:tcPr>
            <w:tcW w:w="850" w:type="dxa"/>
          </w:tcPr>
          <w:p w14:paraId="5F4E60F5" w14:textId="77777777" w:rsidR="00044695" w:rsidRPr="00653FE3" w:rsidRDefault="00044695" w:rsidP="00044695">
            <w:r w:rsidRPr="00653FE3">
              <w:t>х</w:t>
            </w:r>
          </w:p>
        </w:tc>
        <w:tc>
          <w:tcPr>
            <w:tcW w:w="993" w:type="dxa"/>
          </w:tcPr>
          <w:p w14:paraId="5CEA8945" w14:textId="77777777" w:rsidR="00044695" w:rsidRPr="00653FE3" w:rsidRDefault="00044695" w:rsidP="00044695">
            <w:r w:rsidRPr="00653FE3">
              <w:t>х</w:t>
            </w:r>
          </w:p>
        </w:tc>
        <w:tc>
          <w:tcPr>
            <w:tcW w:w="1134" w:type="dxa"/>
          </w:tcPr>
          <w:p w14:paraId="2CA0F5FB" w14:textId="77777777" w:rsidR="00044695" w:rsidRPr="00653FE3" w:rsidRDefault="00044695" w:rsidP="00044695">
            <w:r w:rsidRPr="00653FE3">
              <w:t>х</w:t>
            </w:r>
          </w:p>
        </w:tc>
      </w:tr>
      <w:tr w:rsidR="00044695" w:rsidRPr="00D92267" w14:paraId="1861701E" w14:textId="77777777" w:rsidTr="00171C67">
        <w:tc>
          <w:tcPr>
            <w:tcW w:w="425" w:type="dxa"/>
          </w:tcPr>
          <w:p w14:paraId="242051EC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6F39957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 xml:space="preserve">.1. Устройство, ремонт и содержание </w:t>
            </w:r>
            <w:r w:rsidRPr="0065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питьевых колодцев (включая исследование воды, профилактические работы по дезинфекции питьевых колодцев)</w:t>
            </w:r>
          </w:p>
        </w:tc>
        <w:tc>
          <w:tcPr>
            <w:tcW w:w="1276" w:type="dxa"/>
          </w:tcPr>
          <w:p w14:paraId="4A4E4079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Володарского </w:t>
            </w:r>
            <w:r w:rsidRPr="0065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округа</w:t>
            </w:r>
          </w:p>
        </w:tc>
        <w:tc>
          <w:tcPr>
            <w:tcW w:w="851" w:type="dxa"/>
          </w:tcPr>
          <w:p w14:paraId="370C3FB1" w14:textId="3DBCDAF1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01.01.2025</w:t>
            </w:r>
          </w:p>
        </w:tc>
        <w:tc>
          <w:tcPr>
            <w:tcW w:w="992" w:type="dxa"/>
          </w:tcPr>
          <w:p w14:paraId="6BF44C0E" w14:textId="4ABDA18A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16169E5D" w14:textId="3FE82215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7CC61133" w14:textId="3E166BE5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 w:val="restart"/>
          </w:tcPr>
          <w:p w14:paraId="558ED34D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vMerge w:val="restart"/>
          </w:tcPr>
          <w:p w14:paraId="634D21E3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vMerge w:val="restart"/>
          </w:tcPr>
          <w:p w14:paraId="2119F767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14:paraId="7C350082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695" w:rsidRPr="00D92267" w14:paraId="398B1CC0" w14:textId="77777777" w:rsidTr="00171C67">
        <w:tc>
          <w:tcPr>
            <w:tcW w:w="425" w:type="dxa"/>
          </w:tcPr>
          <w:p w14:paraId="6D16F029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0836C1" w14:textId="77777777" w:rsidR="00044695" w:rsidRPr="00057F1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7F12">
              <w:rPr>
                <w:rFonts w:ascii="Times New Roman" w:hAnsi="Times New Roman" w:cs="Times New Roman"/>
                <w:sz w:val="20"/>
                <w:szCs w:val="20"/>
              </w:rPr>
              <w:t>Обеспечение требуемого уровня надежности работы систем водоснабжения</w:t>
            </w:r>
          </w:p>
        </w:tc>
        <w:tc>
          <w:tcPr>
            <w:tcW w:w="1276" w:type="dxa"/>
          </w:tcPr>
          <w:p w14:paraId="6A294647" w14:textId="77777777" w:rsidR="00044695" w:rsidRPr="00057F12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7F12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4C7A0C86" w14:textId="47506B49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013F5EC1" w14:textId="2EACCB46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7722BF11" w14:textId="1445BAEB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0B08EEC9" w14:textId="41ECB351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/>
          </w:tcPr>
          <w:p w14:paraId="70BD3A8E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14:paraId="267C59DD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0B904BEE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14:paraId="39BD985E" w14:textId="77777777" w:rsidR="00044695" w:rsidRPr="00D92267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4695" w:rsidRPr="00653FE3" w14:paraId="7A3CB09A" w14:textId="77777777" w:rsidTr="00171C67">
        <w:tc>
          <w:tcPr>
            <w:tcW w:w="425" w:type="dxa"/>
          </w:tcPr>
          <w:p w14:paraId="28DAB9FC" w14:textId="7777777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1DAFEB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  <w:p w14:paraId="0FF2AD21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округа</w:t>
            </w:r>
          </w:p>
        </w:tc>
        <w:tc>
          <w:tcPr>
            <w:tcW w:w="1276" w:type="dxa"/>
          </w:tcPr>
          <w:p w14:paraId="6BE88DE6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53989243" w14:textId="3873797B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1F2FE8C9" w14:textId="71AEEC0F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0C0235B3" w14:textId="2CAB9248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4BD2BCDD" w14:textId="1BD7B6B9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 w:val="restart"/>
          </w:tcPr>
          <w:p w14:paraId="6EA443E6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vMerge w:val="restart"/>
          </w:tcPr>
          <w:p w14:paraId="2ECDB1B0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vMerge w:val="restart"/>
          </w:tcPr>
          <w:p w14:paraId="24266C67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14:paraId="71197F7C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695" w:rsidRPr="00653FE3" w14:paraId="7DB1485C" w14:textId="77777777" w:rsidTr="00171C67">
        <w:tc>
          <w:tcPr>
            <w:tcW w:w="425" w:type="dxa"/>
          </w:tcPr>
          <w:p w14:paraId="05500E31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3D2638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14:paraId="23F029EE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4F856567" w14:textId="62A275D6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4B90075E" w14:textId="55675DB8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6F779104" w14:textId="39C92B15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5903278F" w14:textId="489CB1B7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/>
          </w:tcPr>
          <w:p w14:paraId="6911825F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FC36627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632D8BB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B173B9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695" w:rsidRPr="00653FE3" w14:paraId="2639EBFD" w14:textId="77777777" w:rsidTr="00171C67">
        <w:tc>
          <w:tcPr>
            <w:tcW w:w="425" w:type="dxa"/>
          </w:tcPr>
          <w:p w14:paraId="1531EE8E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997E40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Мероприятие 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14:paraId="168D2DBA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службы по благоустройству территории округа при МАУ АХУ</w:t>
            </w:r>
          </w:p>
        </w:tc>
        <w:tc>
          <w:tcPr>
            <w:tcW w:w="1276" w:type="dxa"/>
          </w:tcPr>
          <w:p w14:paraId="411FEF31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0128149B" w14:textId="321D961F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79AB1DB3" w14:textId="20508D62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349F605A" w14:textId="126AD625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61403988" w14:textId="2485E4D3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 w:val="restart"/>
          </w:tcPr>
          <w:p w14:paraId="77EBF244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vMerge w:val="restart"/>
          </w:tcPr>
          <w:p w14:paraId="31BA0F11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vMerge w:val="restart"/>
          </w:tcPr>
          <w:p w14:paraId="49E0DC76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14:paraId="52767A2D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695" w:rsidRPr="00653FE3" w14:paraId="20104C5D" w14:textId="77777777" w:rsidTr="00171C67">
        <w:tc>
          <w:tcPr>
            <w:tcW w:w="425" w:type="dxa"/>
          </w:tcPr>
          <w:p w14:paraId="171F0202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9CC9F1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14:paraId="68FBD367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E3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14:paraId="1FEA00BE" w14:textId="31558B74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14:paraId="6F2B4932" w14:textId="09C1CBFB" w:rsidR="00044695" w:rsidRPr="00CA78EB" w:rsidRDefault="00044695" w:rsidP="0004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31.12.20225</w:t>
            </w:r>
          </w:p>
        </w:tc>
        <w:tc>
          <w:tcPr>
            <w:tcW w:w="850" w:type="dxa"/>
          </w:tcPr>
          <w:p w14:paraId="6AA3EAA3" w14:textId="26A20911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14:paraId="2D6D6993" w14:textId="62EFE96C" w:rsidR="00044695" w:rsidRPr="009F3978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Merge/>
          </w:tcPr>
          <w:p w14:paraId="5977F7A1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A63C369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04C90E1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45EB345" w14:textId="77777777" w:rsidR="00044695" w:rsidRPr="00653FE3" w:rsidRDefault="00044695" w:rsidP="0004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4E4DA6" w14:textId="77777777" w:rsidR="009F3978" w:rsidRPr="00826CF7" w:rsidRDefault="009F3978" w:rsidP="009F3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5305A62E" w14:textId="77777777" w:rsidR="00EC78CD" w:rsidRPr="00D86A58" w:rsidRDefault="00EC78CD" w:rsidP="00EC78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6" w:name="Par508"/>
      <w:bookmarkEnd w:id="16"/>
      <w:r w:rsidRPr="00D86A58">
        <w:rPr>
          <w:rFonts w:ascii="Times New Roman" w:eastAsiaTheme="minorHAnsi" w:hAnsi="Times New Roman" w:cs="Times New Roman"/>
          <w:sz w:val="24"/>
          <w:szCs w:val="24"/>
          <w:lang w:eastAsia="en-US"/>
        </w:rPr>
        <w:t>Таблица 3. Сведения о достижении значений индикаторов</w:t>
      </w:r>
    </w:p>
    <w:p w14:paraId="1AC51A7D" w14:textId="77777777" w:rsidR="00EC78CD" w:rsidRPr="00D86A58" w:rsidRDefault="00EC78CD" w:rsidP="00EC7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6A58">
        <w:rPr>
          <w:rFonts w:ascii="Times New Roman" w:eastAsiaTheme="minorHAnsi" w:hAnsi="Times New Roman" w:cs="Times New Roman"/>
          <w:sz w:val="24"/>
          <w:szCs w:val="24"/>
          <w:lang w:eastAsia="en-US"/>
        </w:rPr>
        <w:t>и непосредственных результатов</w:t>
      </w:r>
    </w:p>
    <w:p w14:paraId="1695F6D8" w14:textId="77777777" w:rsidR="00EC78CD" w:rsidRPr="00D86A58" w:rsidRDefault="00EC78CD" w:rsidP="00EC7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993"/>
        <w:gridCol w:w="1417"/>
        <w:gridCol w:w="1134"/>
        <w:gridCol w:w="1134"/>
        <w:gridCol w:w="1985"/>
      </w:tblGrid>
      <w:tr w:rsidR="00EC78CD" w:rsidRPr="00D86A58" w14:paraId="3FDD5BAB" w14:textId="77777777" w:rsidTr="00A2187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703F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E812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C372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BC23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6EBF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EC78CD" w:rsidRPr="00D86A58" w14:paraId="4C71E63C" w14:textId="77777777" w:rsidTr="00A21879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977F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BDF4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F2D0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DFBF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год, предшествующий отчетному </w:t>
            </w:r>
            <w:hyperlink w:anchor="Par619" w:history="1">
              <w:r w:rsidRPr="00D86A58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4F1F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отчетный год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1C98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C78CD" w:rsidRPr="00D86A58" w14:paraId="15D1BCBE" w14:textId="77777777" w:rsidTr="00A21879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5EAB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9BE9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3906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6CEE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A074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план </w:t>
            </w:r>
          </w:p>
          <w:p w14:paraId="2193729C" w14:textId="77777777" w:rsidR="00EC78CD" w:rsidRPr="00D86A58" w:rsidRDefault="00861948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hyperlink w:anchor="Par619" w:history="1">
              <w:r w:rsidR="00EC78CD" w:rsidRPr="00D86A58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&lt;**&gt;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96CD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FEEE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C78CD" w:rsidRPr="00D86A58" w14:paraId="17C27D72" w14:textId="77777777" w:rsidTr="00A218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750E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5E1F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A268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2CC6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7C38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7DCF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45A4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EC78CD" w:rsidRPr="00D86A58" w14:paraId="7BAFA141" w14:textId="77777777" w:rsidTr="00A218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423A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6D4E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Муниципальная программа</w:t>
            </w:r>
            <w:r w:rsidR="00776676"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«Повышение уровня благоустройства территории Володарского муниципального округа»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390E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C78CD" w:rsidRPr="00D86A58" w14:paraId="13C84C3D" w14:textId="77777777" w:rsidTr="00A218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2C48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8EC3" w14:textId="77777777" w:rsidR="00EC78CD" w:rsidRPr="00D86A58" w:rsidRDefault="00EC78CD" w:rsidP="00776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Подпрограмма</w:t>
            </w:r>
            <w:r w:rsidR="003A4E0D"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76676"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 «Организация и содержание уличного освещения»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A90D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C78CD" w:rsidRPr="00D86A58" w14:paraId="55030003" w14:textId="77777777" w:rsidTr="00A218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84F3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0803" w14:textId="77777777" w:rsidR="00EC78CD" w:rsidRPr="00D86A58" w:rsidRDefault="003A4E0D" w:rsidP="0018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Индикатор </w:t>
            </w:r>
            <w:r w:rsidR="0018299F"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/непосредственный результат 1.1</w:t>
            </w:r>
            <w:r w:rsidR="00776676"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Сохранение достигнутой протяженности содержания и текущего ремонта сетей уличного освещения от общей протяженности сетей уличного освещения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3B99" w14:textId="77777777" w:rsidR="00EC78CD" w:rsidRPr="00D86A58" w:rsidRDefault="003A4E0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34A0" w14:textId="77777777" w:rsidR="00EC78CD" w:rsidRPr="00D86A58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  <w:r w:rsidR="003A4E0D"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A203" w14:textId="77777777" w:rsidR="00EC78CD" w:rsidRPr="00D86A58" w:rsidRDefault="003A4E0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164B" w14:textId="77777777" w:rsidR="00EC78CD" w:rsidRPr="00D86A58" w:rsidRDefault="003A4E0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26D7" w14:textId="77777777" w:rsidR="00EC78CD" w:rsidRPr="00D86A58" w:rsidRDefault="00EC78CD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F5123" w:rsidRPr="00044695" w14:paraId="006299B9" w14:textId="77777777" w:rsidTr="00A218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614F" w14:textId="77777777" w:rsidR="00BF5123" w:rsidRPr="00D86A58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F4F4" w14:textId="77777777" w:rsidR="00BF5123" w:rsidRPr="00D86A58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Индикатор /непосредственный результат 1.2 Оперативное, техническое и аварийное обслуживание и восстановление сетей уличного освещения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2C27" w14:textId="77777777" w:rsidR="00BF5123" w:rsidRPr="00D86A58" w:rsidRDefault="00BF5123" w:rsidP="00A21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A324" w14:textId="77777777" w:rsidR="00BF5123" w:rsidRPr="00D86A58" w:rsidRDefault="00BF5123" w:rsidP="00FE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8727" w14:textId="77777777" w:rsidR="00BF5123" w:rsidRPr="00D86A58" w:rsidRDefault="00BF5123" w:rsidP="00FE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C60" w14:textId="77777777" w:rsidR="00BF5123" w:rsidRPr="00D86A58" w:rsidRDefault="00BF5123" w:rsidP="00FE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A41B" w14:textId="77777777" w:rsidR="00BF5123" w:rsidRPr="00D86A58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6E2" w:rsidRPr="00044695" w14:paraId="7A656240" w14:textId="77777777" w:rsidTr="00A218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EFB3" w14:textId="77777777" w:rsidR="001366E2" w:rsidRPr="00044695" w:rsidRDefault="001366E2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8749" w14:textId="77777777" w:rsidR="001366E2" w:rsidRPr="00D86A58" w:rsidRDefault="001366E2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Индикатор /непосредственный результат 1.3 Обустройство и строительство сетей уличного освещения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DAE7" w14:textId="77777777" w:rsidR="001366E2" w:rsidRPr="00D86A58" w:rsidRDefault="001366E2" w:rsidP="00A21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Км, Да</w:t>
            </w:r>
            <w:proofErr w:type="gramStart"/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/Н</w:t>
            </w:r>
            <w:proofErr w:type="gramEnd"/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B286" w14:textId="53A319B8" w:rsidR="001366E2" w:rsidRPr="00D86A58" w:rsidRDefault="00D86A58" w:rsidP="00A21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9A05" w14:textId="646F740D" w:rsidR="001366E2" w:rsidRPr="00D86A58" w:rsidRDefault="00D86A58" w:rsidP="00A21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7567" w14:textId="549F9713" w:rsidR="001366E2" w:rsidRPr="00D86A58" w:rsidRDefault="00D86A58" w:rsidP="00A21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C41D" w14:textId="77777777" w:rsidR="001366E2" w:rsidRPr="00044695" w:rsidRDefault="001366E2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880491" w:rsidRPr="00044695" w14:paraId="5705A7AB" w14:textId="77777777" w:rsidTr="00A218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29AA" w14:textId="77777777" w:rsidR="00880491" w:rsidRPr="00D86A58" w:rsidRDefault="00880491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0E56" w14:textId="77777777" w:rsidR="00880491" w:rsidRPr="00D86A58" w:rsidRDefault="00880491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Подпрограмма 2 «Содержание общественных территорий округа»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E032" w14:textId="77777777" w:rsidR="00880491" w:rsidRPr="00044695" w:rsidRDefault="00880491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BF5123" w:rsidRPr="00044695" w14:paraId="5421A520" w14:textId="77777777" w:rsidTr="00A218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2C3B" w14:textId="77777777" w:rsidR="00BF5123" w:rsidRPr="00D86A58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967F" w14:textId="77777777" w:rsidR="00BF5123" w:rsidRPr="00D86A58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Индикатор /непосредственный результат 2.1 Сохранение достигнутого уровня санитарного содержания территории, подлежащей уборке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4F6A" w14:textId="77777777" w:rsidR="00BF5123" w:rsidRPr="00D86A58" w:rsidRDefault="00BF5123" w:rsidP="00A21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8812" w14:textId="77777777" w:rsidR="00BF5123" w:rsidRPr="00D86A58" w:rsidRDefault="00BF5123" w:rsidP="00FE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1053" w14:textId="77777777" w:rsidR="00BF5123" w:rsidRPr="00D86A58" w:rsidRDefault="00BF5123" w:rsidP="00FE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2EAB" w14:textId="77777777" w:rsidR="00BF5123" w:rsidRPr="00D86A58" w:rsidRDefault="00BF5123" w:rsidP="00FE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33F" w14:textId="77777777" w:rsidR="00BF5123" w:rsidRPr="00044695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BF5123" w:rsidRPr="00044695" w14:paraId="32B1B0B6" w14:textId="77777777" w:rsidTr="00A218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A59A" w14:textId="77777777" w:rsidR="00BF5123" w:rsidRPr="00D86A58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CAC8" w14:textId="77777777" w:rsidR="00BF5123" w:rsidRPr="00D86A58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Индикатор /непосредственный результат 2.2 Сохранение  достигнутого уровня содержания, ухода за газонами и зелеными насаждениями от общего количества газонов и зеленых насаждений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1938" w14:textId="77777777" w:rsidR="00BF5123" w:rsidRPr="00D86A58" w:rsidRDefault="00BF5123" w:rsidP="00A21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6CE3" w14:textId="77777777" w:rsidR="00BF5123" w:rsidRPr="00D86A58" w:rsidRDefault="00BF5123" w:rsidP="00FE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F763" w14:textId="77777777" w:rsidR="00BF5123" w:rsidRPr="00D86A58" w:rsidRDefault="00BF5123" w:rsidP="00FE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7045" w14:textId="77777777" w:rsidR="00BF5123" w:rsidRPr="00D86A58" w:rsidRDefault="00BF5123" w:rsidP="00FE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0911" w14:textId="77777777" w:rsidR="00BF5123" w:rsidRPr="00044695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8299F" w:rsidRPr="00044695" w14:paraId="640AEA93" w14:textId="77777777" w:rsidTr="00A218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004B" w14:textId="77777777" w:rsidR="0018299F" w:rsidRPr="00D86A58" w:rsidRDefault="0018299F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36B5" w14:textId="77777777" w:rsidR="0018299F" w:rsidRPr="00D86A58" w:rsidRDefault="004B158B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Индикатор /непосредственный результат 2.3 Санитарная очистка территории составит не менее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8217" w14:textId="77777777" w:rsidR="0018299F" w:rsidRPr="00D86A58" w:rsidRDefault="004B158B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7902" w14:textId="77777777" w:rsidR="0018299F" w:rsidRPr="00D86A58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149A" w14:textId="77777777" w:rsidR="0018299F" w:rsidRPr="00D86A58" w:rsidRDefault="004B158B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0761" w14:textId="77777777" w:rsidR="0018299F" w:rsidRPr="00D86A58" w:rsidRDefault="004B158B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C6E4" w14:textId="77777777" w:rsidR="0018299F" w:rsidRPr="00044695" w:rsidRDefault="0018299F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BF5123" w:rsidRPr="00044695" w14:paraId="643C0801" w14:textId="77777777" w:rsidTr="00A218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E9C3" w14:textId="77777777" w:rsidR="00BF5123" w:rsidRPr="00044695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A7F1" w14:textId="77777777" w:rsidR="00BF5123" w:rsidRPr="00D86A58" w:rsidRDefault="00BF5123" w:rsidP="00BF5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Индикатор /непосредственный результат 2.4 Устройство и ремонт тротуаров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BB0A" w14:textId="77777777" w:rsidR="00BF5123" w:rsidRPr="00D86A58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Км, Да</w:t>
            </w:r>
            <w:proofErr w:type="gramStart"/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/Н</w:t>
            </w:r>
            <w:proofErr w:type="gramEnd"/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5D74" w14:textId="32E04EE0" w:rsidR="00BF5123" w:rsidRPr="00D86A58" w:rsidRDefault="00D86A58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F77E" w14:textId="6719EEE2" w:rsidR="00BF5123" w:rsidRPr="00247EEB" w:rsidRDefault="00247EEB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47EE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7A22" w14:textId="19BAAACC" w:rsidR="00BF5123" w:rsidRPr="00247EEB" w:rsidRDefault="00247EEB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47EE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50A0" w14:textId="77777777" w:rsidR="00BF5123" w:rsidRPr="00044695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CF17A6" w:rsidRPr="00044695" w14:paraId="248C3495" w14:textId="77777777" w:rsidTr="00A218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EE32" w14:textId="77777777" w:rsidR="00CF17A6" w:rsidRPr="00F46497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DA37" w14:textId="77777777" w:rsidR="00CF17A6" w:rsidRPr="00F46497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Подпрограмма 3 «Содержание мест захоронения»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591B" w14:textId="77777777" w:rsidR="00CF17A6" w:rsidRPr="00F46497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F17A6" w:rsidRPr="00044695" w14:paraId="05C0CD6A" w14:textId="77777777" w:rsidTr="00A218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EE74" w14:textId="77777777" w:rsidR="00CF17A6" w:rsidRPr="00F46497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A611" w14:textId="77777777" w:rsidR="00CF17A6" w:rsidRPr="00F46497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Индикатор /непосредственный результат 3.1 Сохранение достигнутого уровня санитарного содержания мест захоронений от общей площади </w:t>
            </w: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территории, подлежащей уборке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B06B" w14:textId="77777777" w:rsidR="00CF17A6" w:rsidRPr="00F46497" w:rsidRDefault="00CF17A6" w:rsidP="00A21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D556" w14:textId="77777777" w:rsidR="00CF17A6" w:rsidRPr="00F46497" w:rsidRDefault="00BF5123" w:rsidP="00A21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  <w:r w:rsidR="00CF17A6"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FD43" w14:textId="77777777" w:rsidR="00CF17A6" w:rsidRPr="00F46497" w:rsidRDefault="00CF17A6" w:rsidP="00A21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D5F1" w14:textId="77777777" w:rsidR="00CF17A6" w:rsidRPr="00F46497" w:rsidRDefault="00CF17A6" w:rsidP="00A21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8BB7" w14:textId="77777777" w:rsidR="00CF17A6" w:rsidRPr="00F46497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F5123" w:rsidRPr="00044695" w14:paraId="04C34F5E" w14:textId="77777777" w:rsidTr="00A218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1E7E" w14:textId="77777777" w:rsidR="00BF5123" w:rsidRPr="00044695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B074" w14:textId="77777777" w:rsidR="00BF5123" w:rsidRPr="00F46497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Индикатор /непосредственный результат 3.2 Санитарная очистка мест захоронений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FC19" w14:textId="77777777" w:rsidR="00BF5123" w:rsidRPr="00F46497" w:rsidRDefault="00BF5123" w:rsidP="00A21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407F" w14:textId="77777777" w:rsidR="00BF5123" w:rsidRPr="00F46497" w:rsidRDefault="00BF5123" w:rsidP="00FE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13E4" w14:textId="77777777" w:rsidR="00BF5123" w:rsidRPr="00F46497" w:rsidRDefault="00BF5123" w:rsidP="00FE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DDCF" w14:textId="77777777" w:rsidR="00BF5123" w:rsidRPr="00F46497" w:rsidRDefault="00BF5123" w:rsidP="00FE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08B8" w14:textId="77777777" w:rsidR="00BF5123" w:rsidRPr="00044695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BF5123" w:rsidRPr="00044695" w14:paraId="1C69F2D7" w14:textId="77777777" w:rsidTr="00A218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786D" w14:textId="77777777" w:rsidR="00BF5123" w:rsidRPr="00044695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DF0A" w14:textId="77777777" w:rsidR="00BF5123" w:rsidRPr="00D86A58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Индикатор /непосредственный результат 3.3 Реализация мероприятий в рамках проекта «Память поколений»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5CA0" w14:textId="77777777" w:rsidR="00BF5123" w:rsidRPr="00D86A58" w:rsidRDefault="00BF5123" w:rsidP="00A21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1F5F" w14:textId="77777777" w:rsidR="00BF5123" w:rsidRPr="00D86A58" w:rsidRDefault="00BF5123" w:rsidP="00FE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50A9" w14:textId="1AC3E0F6" w:rsidR="00BF5123" w:rsidRPr="00D86A58" w:rsidRDefault="00D86A58" w:rsidP="00FE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325F" w14:textId="16E1C9D8" w:rsidR="00BF5123" w:rsidRPr="00D86A58" w:rsidRDefault="00D86A58" w:rsidP="00FE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6A5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2B39" w14:textId="77777777" w:rsidR="00BF5123" w:rsidRPr="00D86A58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F17A6" w:rsidRPr="00044695" w14:paraId="0BB2ECB6" w14:textId="77777777" w:rsidTr="00A218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E05F" w14:textId="77777777" w:rsidR="00CF17A6" w:rsidRPr="00F46497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742E" w14:textId="77777777" w:rsidR="00CF17A6" w:rsidRPr="00F46497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Подпрограмма 4 «Прочие мероприятия по благоустройству территории округа»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D01E" w14:textId="77777777" w:rsidR="00CF17A6" w:rsidRPr="00044695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BF5123" w:rsidRPr="00044695" w14:paraId="15DF2E93" w14:textId="77777777" w:rsidTr="00A218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C57A" w14:textId="77777777" w:rsidR="00BF5123" w:rsidRPr="00F46497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BE79" w14:textId="77777777" w:rsidR="00BF5123" w:rsidRPr="00F46497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Индикатор /непосредственный результат 4.1.  Обеспечение соответствия питьевой воды требованиям, установленным в технических регламентах и санитарно-эпидемиологических правилах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0A0A" w14:textId="77777777" w:rsidR="00BF5123" w:rsidRPr="00F46497" w:rsidRDefault="00BF5123" w:rsidP="00A21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F28E" w14:textId="77777777" w:rsidR="00BF5123" w:rsidRPr="00F46497" w:rsidRDefault="00BF5123" w:rsidP="00FE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1205" w14:textId="77777777" w:rsidR="00BF5123" w:rsidRPr="00F46497" w:rsidRDefault="00BF5123" w:rsidP="00FE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1AE4" w14:textId="77777777" w:rsidR="00BF5123" w:rsidRPr="00F46497" w:rsidRDefault="00BF5123" w:rsidP="00FE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64D6" w14:textId="77777777" w:rsidR="00BF5123" w:rsidRPr="00044695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CF17A6" w:rsidRPr="00EC78CD" w14:paraId="1884B507" w14:textId="77777777" w:rsidTr="00A218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8629" w14:textId="77777777" w:rsidR="00CF17A6" w:rsidRPr="00F46497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4AE" w14:textId="77777777" w:rsidR="00CF17A6" w:rsidRPr="00F46497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Индикатор /непосредственный результат 4.2 Обеспечение требуемого уровня надежности работы систем водоснабжения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37C" w14:textId="77777777" w:rsidR="00CF17A6" w:rsidRPr="00F46497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3195" w14:textId="77777777" w:rsidR="00CF17A6" w:rsidRPr="00F46497" w:rsidRDefault="00BF5123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EA2F" w14:textId="77777777" w:rsidR="00CF17A6" w:rsidRPr="00F46497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EABC" w14:textId="77777777" w:rsidR="00CF17A6" w:rsidRPr="00F46497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64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0A16" w14:textId="77777777" w:rsidR="00CF17A6" w:rsidRPr="00EC78CD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F17A6" w:rsidRPr="00EC78CD" w14:paraId="07C4D70E" w14:textId="77777777" w:rsidTr="00A218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8883" w14:textId="77777777" w:rsidR="00CF17A6" w:rsidRPr="00EC78CD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E18E" w14:textId="77777777" w:rsidR="00CF17A6" w:rsidRPr="004B158B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E7DF" w14:textId="77777777" w:rsidR="00CF17A6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FCF9" w14:textId="77777777" w:rsidR="00CF17A6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C7AD" w14:textId="77777777" w:rsidR="00CF17A6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40E4" w14:textId="77777777" w:rsidR="00CF17A6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4D35" w14:textId="77777777" w:rsidR="00CF17A6" w:rsidRPr="00EC78CD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F17A6" w:rsidRPr="00EC78CD" w14:paraId="0509299D" w14:textId="77777777" w:rsidTr="00A218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DDAC" w14:textId="77777777" w:rsidR="00CF17A6" w:rsidRPr="00EC78CD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E20D" w14:textId="77777777" w:rsidR="00CF17A6" w:rsidRPr="004B158B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135F" w14:textId="77777777" w:rsidR="00CF17A6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E6B8" w14:textId="77777777" w:rsidR="00CF17A6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1E6C" w14:textId="77777777" w:rsidR="00CF17A6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FF8E" w14:textId="77777777" w:rsidR="00CF17A6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E132" w14:textId="77777777" w:rsidR="00CF17A6" w:rsidRPr="00EC78CD" w:rsidRDefault="00CF17A6" w:rsidP="00EC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4B8E1578" w14:textId="77777777" w:rsidR="00EC78CD" w:rsidRDefault="00EC78CD" w:rsidP="006352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24DA8798" w14:textId="77777777" w:rsidR="00EC78CD" w:rsidRDefault="00EC78CD" w:rsidP="006352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6E909461" w14:textId="065C3D84" w:rsidR="006352A6" w:rsidRPr="00DB3B19" w:rsidRDefault="00DB3B19" w:rsidP="006352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B3B19">
        <w:rPr>
          <w:rFonts w:ascii="Times New Roman" w:hAnsi="Times New Roman" w:cs="Times New Roman"/>
          <w:sz w:val="24"/>
          <w:szCs w:val="24"/>
        </w:rPr>
        <w:t xml:space="preserve">Раздел 3 отчета. </w:t>
      </w:r>
      <w:r w:rsidR="006352A6" w:rsidRPr="00DB3B19">
        <w:rPr>
          <w:rFonts w:ascii="Times New Roman" w:hAnsi="Times New Roman" w:cs="Times New Roman"/>
          <w:sz w:val="24"/>
          <w:szCs w:val="24"/>
        </w:rPr>
        <w:t xml:space="preserve">Итоги реализации муниципальной программы, достигнутые за </w:t>
      </w:r>
      <w:r w:rsidR="00FE3FE3">
        <w:rPr>
          <w:rFonts w:ascii="Times New Roman" w:hAnsi="Times New Roman" w:cs="Times New Roman"/>
          <w:sz w:val="24"/>
          <w:szCs w:val="24"/>
        </w:rPr>
        <w:t>202</w:t>
      </w:r>
      <w:r w:rsidR="00044695">
        <w:rPr>
          <w:rFonts w:ascii="Times New Roman" w:hAnsi="Times New Roman" w:cs="Times New Roman"/>
          <w:sz w:val="24"/>
          <w:szCs w:val="24"/>
        </w:rPr>
        <w:t>5</w:t>
      </w:r>
      <w:r w:rsidR="00057F12" w:rsidRPr="00DB3B19">
        <w:rPr>
          <w:rFonts w:ascii="Times New Roman" w:hAnsi="Times New Roman" w:cs="Times New Roman"/>
          <w:sz w:val="24"/>
          <w:szCs w:val="24"/>
        </w:rPr>
        <w:t xml:space="preserve"> год</w:t>
      </w:r>
      <w:r w:rsidR="006352A6" w:rsidRPr="00DB3B19">
        <w:rPr>
          <w:rFonts w:ascii="Times New Roman" w:hAnsi="Times New Roman" w:cs="Times New Roman"/>
          <w:sz w:val="24"/>
          <w:szCs w:val="24"/>
        </w:rPr>
        <w:t>.</w:t>
      </w:r>
    </w:p>
    <w:p w14:paraId="3B9935FD" w14:textId="77777777" w:rsidR="006352A6" w:rsidRPr="00B31EB1" w:rsidRDefault="006352A6" w:rsidP="006352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FB90259" w14:textId="0EFD202A" w:rsidR="00FE3FE3" w:rsidRDefault="00FE3FE3" w:rsidP="00FE3F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E3FE3">
        <w:rPr>
          <w:rFonts w:ascii="Times New Roman" w:hAnsi="Times New Roman" w:cs="Times New Roman"/>
          <w:sz w:val="24"/>
          <w:szCs w:val="24"/>
        </w:rPr>
        <w:t xml:space="preserve">Подпрограмма 1 Мероприятие 1.2 «Содержание и обслуживание сетей уличного освещения» - за </w:t>
      </w:r>
      <w:r w:rsidR="008726D5">
        <w:rPr>
          <w:rFonts w:ascii="Times New Roman" w:hAnsi="Times New Roman" w:cs="Times New Roman"/>
          <w:sz w:val="24"/>
          <w:szCs w:val="24"/>
        </w:rPr>
        <w:t>202</w:t>
      </w:r>
      <w:r w:rsidR="00044695">
        <w:rPr>
          <w:rFonts w:ascii="Times New Roman" w:hAnsi="Times New Roman" w:cs="Times New Roman"/>
          <w:sz w:val="24"/>
          <w:szCs w:val="24"/>
        </w:rPr>
        <w:t>5</w:t>
      </w:r>
      <w:r w:rsidR="008726D5">
        <w:rPr>
          <w:rFonts w:ascii="Times New Roman" w:hAnsi="Times New Roman" w:cs="Times New Roman"/>
          <w:sz w:val="24"/>
          <w:szCs w:val="24"/>
        </w:rPr>
        <w:t xml:space="preserve"> год</w:t>
      </w:r>
      <w:r w:rsidRPr="00FE3FE3">
        <w:rPr>
          <w:rFonts w:ascii="Times New Roman" w:hAnsi="Times New Roman" w:cs="Times New Roman"/>
          <w:sz w:val="24"/>
          <w:szCs w:val="24"/>
        </w:rPr>
        <w:t xml:space="preserve"> выполнены мероприятия по содержанию и обслуж</w:t>
      </w:r>
      <w:r w:rsidR="00341B7E">
        <w:rPr>
          <w:rFonts w:ascii="Times New Roman" w:hAnsi="Times New Roman" w:cs="Times New Roman"/>
          <w:sz w:val="24"/>
          <w:szCs w:val="24"/>
        </w:rPr>
        <w:t xml:space="preserve">иванию сетей уличного освещения. Выполнены работы по </w:t>
      </w:r>
      <w:r w:rsidR="00044695">
        <w:rPr>
          <w:rFonts w:ascii="Times New Roman" w:hAnsi="Times New Roman" w:cs="Times New Roman"/>
          <w:sz w:val="24"/>
          <w:szCs w:val="24"/>
        </w:rPr>
        <w:t>ремонту сетей уличного освещения территории парка авиатор</w:t>
      </w:r>
    </w:p>
    <w:p w14:paraId="779C0F8F" w14:textId="77777777" w:rsidR="00341B7E" w:rsidRPr="00FE3FE3" w:rsidRDefault="00341B7E" w:rsidP="00FE3F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390DCB46" w14:textId="693ABEED" w:rsidR="00FE3FE3" w:rsidRPr="00FE3FE3" w:rsidRDefault="00FE3FE3" w:rsidP="00FE3F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8C392D">
        <w:rPr>
          <w:rFonts w:ascii="Times New Roman" w:hAnsi="Times New Roman" w:cs="Times New Roman"/>
          <w:sz w:val="24"/>
          <w:szCs w:val="24"/>
        </w:rPr>
        <w:t xml:space="preserve">Подпрограмма 1 Мероприятие 1.3 «Ремонт сетей уличного освещения» - за </w:t>
      </w:r>
      <w:r w:rsidR="008726D5" w:rsidRPr="008C392D">
        <w:rPr>
          <w:rFonts w:ascii="Times New Roman" w:hAnsi="Times New Roman" w:cs="Times New Roman"/>
          <w:sz w:val="24"/>
          <w:szCs w:val="24"/>
        </w:rPr>
        <w:t>202</w:t>
      </w:r>
      <w:r w:rsidR="005B2C77">
        <w:rPr>
          <w:rFonts w:ascii="Times New Roman" w:hAnsi="Times New Roman" w:cs="Times New Roman"/>
          <w:sz w:val="24"/>
          <w:szCs w:val="24"/>
        </w:rPr>
        <w:t>5</w:t>
      </w:r>
      <w:r w:rsidR="008726D5" w:rsidRPr="008C392D">
        <w:rPr>
          <w:rFonts w:ascii="Times New Roman" w:hAnsi="Times New Roman" w:cs="Times New Roman"/>
          <w:sz w:val="24"/>
          <w:szCs w:val="24"/>
        </w:rPr>
        <w:t xml:space="preserve"> год</w:t>
      </w:r>
      <w:r w:rsidRPr="008C392D">
        <w:rPr>
          <w:rFonts w:ascii="Times New Roman" w:hAnsi="Times New Roman" w:cs="Times New Roman"/>
          <w:sz w:val="24"/>
          <w:szCs w:val="24"/>
        </w:rPr>
        <w:t xml:space="preserve"> </w:t>
      </w:r>
      <w:r w:rsidRPr="00021308">
        <w:rPr>
          <w:rFonts w:ascii="Times New Roman" w:hAnsi="Times New Roman" w:cs="Times New Roman"/>
          <w:sz w:val="24"/>
          <w:szCs w:val="24"/>
        </w:rPr>
        <w:t xml:space="preserve">выполнены мероприятия по ремонту сетей уличного освещения. Выполнено около </w:t>
      </w:r>
      <w:r w:rsidR="00021308" w:rsidRPr="00021308">
        <w:rPr>
          <w:rFonts w:ascii="Times New Roman" w:hAnsi="Times New Roman" w:cs="Times New Roman"/>
          <w:sz w:val="24"/>
          <w:szCs w:val="24"/>
        </w:rPr>
        <w:t xml:space="preserve">874 </w:t>
      </w:r>
      <w:r w:rsidRPr="00021308">
        <w:rPr>
          <w:rFonts w:ascii="Times New Roman" w:hAnsi="Times New Roman" w:cs="Times New Roman"/>
          <w:sz w:val="24"/>
          <w:szCs w:val="24"/>
        </w:rPr>
        <w:t xml:space="preserve">заявок на устранение неисправности </w:t>
      </w:r>
      <w:proofErr w:type="spellStart"/>
      <w:r w:rsidRPr="00021308">
        <w:rPr>
          <w:rFonts w:ascii="Times New Roman" w:hAnsi="Times New Roman" w:cs="Times New Roman"/>
          <w:sz w:val="24"/>
          <w:szCs w:val="24"/>
        </w:rPr>
        <w:t>светоточки</w:t>
      </w:r>
      <w:proofErr w:type="spellEnd"/>
      <w:r w:rsidRPr="00021308">
        <w:rPr>
          <w:rFonts w:ascii="Times New Roman" w:hAnsi="Times New Roman" w:cs="Times New Roman"/>
          <w:sz w:val="24"/>
          <w:szCs w:val="24"/>
        </w:rPr>
        <w:t xml:space="preserve">, заменено, смонтировано </w:t>
      </w:r>
      <w:r w:rsidR="00021308" w:rsidRPr="00021308">
        <w:rPr>
          <w:rFonts w:ascii="Times New Roman" w:hAnsi="Times New Roman" w:cs="Times New Roman"/>
          <w:sz w:val="24"/>
          <w:szCs w:val="24"/>
        </w:rPr>
        <w:t>10 899</w:t>
      </w:r>
      <w:r w:rsidRPr="00021308">
        <w:rPr>
          <w:rFonts w:ascii="Times New Roman" w:hAnsi="Times New Roman" w:cs="Times New Roman"/>
          <w:sz w:val="24"/>
          <w:szCs w:val="24"/>
        </w:rPr>
        <w:t xml:space="preserve"> метров провода уличного освещения.</w:t>
      </w:r>
      <w:r w:rsidR="008726D5" w:rsidRPr="008C39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C0CAD" w14:textId="77777777" w:rsidR="00FE3FE3" w:rsidRPr="00FE3FE3" w:rsidRDefault="00FE3FE3" w:rsidP="00FE3F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5DB9080B" w14:textId="77777777" w:rsidR="00FE3FE3" w:rsidRPr="00FE3FE3" w:rsidRDefault="00FE3FE3" w:rsidP="00FE3F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1E7678FF" w14:textId="1991D850" w:rsidR="00FE3FE3" w:rsidRPr="00341B7E" w:rsidRDefault="00FE3FE3" w:rsidP="00FE3F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  <w:r w:rsidRPr="008C392D">
        <w:rPr>
          <w:rFonts w:ascii="Times New Roman" w:hAnsi="Times New Roman" w:cs="Times New Roman"/>
          <w:sz w:val="24"/>
          <w:szCs w:val="24"/>
        </w:rPr>
        <w:t xml:space="preserve">Подпрограмма 2 Мероприятие 1.1 «Обслуживание и уборка общественных территорий округа» - за </w:t>
      </w:r>
      <w:r w:rsidR="00341B7E" w:rsidRPr="008C392D">
        <w:rPr>
          <w:rFonts w:ascii="Times New Roman" w:hAnsi="Times New Roman" w:cs="Times New Roman"/>
          <w:sz w:val="24"/>
          <w:szCs w:val="24"/>
        </w:rPr>
        <w:t>202</w:t>
      </w:r>
      <w:r w:rsidR="005B2C77">
        <w:rPr>
          <w:rFonts w:ascii="Times New Roman" w:hAnsi="Times New Roman" w:cs="Times New Roman"/>
          <w:sz w:val="24"/>
          <w:szCs w:val="24"/>
        </w:rPr>
        <w:t>5</w:t>
      </w:r>
      <w:r w:rsidR="00341B7E" w:rsidRPr="008C392D">
        <w:rPr>
          <w:rFonts w:ascii="Times New Roman" w:hAnsi="Times New Roman" w:cs="Times New Roman"/>
          <w:sz w:val="24"/>
          <w:szCs w:val="24"/>
        </w:rPr>
        <w:t xml:space="preserve"> год</w:t>
      </w:r>
      <w:r w:rsidRPr="008C392D">
        <w:rPr>
          <w:rFonts w:ascii="Times New Roman" w:hAnsi="Times New Roman" w:cs="Times New Roman"/>
          <w:sz w:val="24"/>
          <w:szCs w:val="24"/>
        </w:rPr>
        <w:t xml:space="preserve"> выполнены мероприятия по санитарной очистке территории площадью </w:t>
      </w:r>
      <w:r w:rsidRPr="00021308">
        <w:rPr>
          <w:rFonts w:ascii="Times New Roman" w:hAnsi="Times New Roman" w:cs="Times New Roman"/>
          <w:sz w:val="24"/>
          <w:szCs w:val="24"/>
        </w:rPr>
        <w:t>13 га.</w:t>
      </w:r>
      <w:r w:rsidR="00341B7E" w:rsidRPr="008C39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C90CC" w14:textId="77777777" w:rsidR="00FE3FE3" w:rsidRPr="00341B7E" w:rsidRDefault="00FE3FE3" w:rsidP="00FE3F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71BCADB" w14:textId="4BCD2E70" w:rsidR="00FE3FE3" w:rsidRPr="00341B7E" w:rsidRDefault="00FE3FE3" w:rsidP="00FE3F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  <w:r w:rsidRPr="008C392D">
        <w:rPr>
          <w:rFonts w:ascii="Times New Roman" w:hAnsi="Times New Roman" w:cs="Times New Roman"/>
          <w:sz w:val="24"/>
          <w:szCs w:val="24"/>
        </w:rPr>
        <w:t>Подпрограмма 2 Мероприятие 1.2 « Озеленение и содержание зеленых насаждений общественных территорий» - за 202</w:t>
      </w:r>
      <w:r w:rsidR="005B2C77">
        <w:rPr>
          <w:rFonts w:ascii="Times New Roman" w:hAnsi="Times New Roman" w:cs="Times New Roman"/>
          <w:sz w:val="24"/>
          <w:szCs w:val="24"/>
        </w:rPr>
        <w:t>5</w:t>
      </w:r>
      <w:r w:rsidRPr="008C392D">
        <w:rPr>
          <w:rFonts w:ascii="Times New Roman" w:hAnsi="Times New Roman" w:cs="Times New Roman"/>
          <w:sz w:val="24"/>
          <w:szCs w:val="24"/>
        </w:rPr>
        <w:t xml:space="preserve"> год был</w:t>
      </w:r>
      <w:r w:rsidR="005B2C77">
        <w:rPr>
          <w:rFonts w:ascii="Times New Roman" w:hAnsi="Times New Roman" w:cs="Times New Roman"/>
          <w:sz w:val="24"/>
          <w:szCs w:val="24"/>
        </w:rPr>
        <w:t xml:space="preserve">о </w:t>
      </w:r>
      <w:r w:rsidR="008C392D" w:rsidRPr="008C392D">
        <w:rPr>
          <w:rFonts w:ascii="Times New Roman" w:hAnsi="Times New Roman" w:cs="Times New Roman"/>
          <w:sz w:val="24"/>
          <w:szCs w:val="24"/>
        </w:rPr>
        <w:t xml:space="preserve">высажено </w:t>
      </w:r>
      <w:r w:rsidR="00021308">
        <w:rPr>
          <w:rFonts w:ascii="Times New Roman" w:hAnsi="Times New Roman" w:cs="Times New Roman"/>
          <w:sz w:val="24"/>
          <w:szCs w:val="24"/>
        </w:rPr>
        <w:t>6034</w:t>
      </w:r>
      <w:r w:rsidR="008C392D" w:rsidRPr="008C392D">
        <w:rPr>
          <w:rFonts w:ascii="Times New Roman" w:hAnsi="Times New Roman" w:cs="Times New Roman"/>
          <w:sz w:val="24"/>
          <w:szCs w:val="24"/>
        </w:rPr>
        <w:t xml:space="preserve"> цветов в клумбы на общественных пространствах</w:t>
      </w:r>
      <w:r w:rsidR="005B2C77">
        <w:rPr>
          <w:rFonts w:ascii="Times New Roman" w:hAnsi="Times New Roman" w:cs="Times New Roman"/>
          <w:sz w:val="24"/>
          <w:szCs w:val="24"/>
        </w:rPr>
        <w:t>.</w:t>
      </w:r>
      <w:r w:rsidR="008C392D" w:rsidRPr="008C392D">
        <w:rPr>
          <w:rFonts w:ascii="Times New Roman" w:hAnsi="Times New Roman" w:cs="Times New Roman"/>
          <w:sz w:val="24"/>
          <w:szCs w:val="24"/>
        </w:rPr>
        <w:t xml:space="preserve"> </w:t>
      </w:r>
      <w:r w:rsidR="005A56DF" w:rsidRPr="005A56DF">
        <w:rPr>
          <w:rFonts w:ascii="Times New Roman" w:hAnsi="Times New Roman" w:cs="Times New Roman"/>
          <w:sz w:val="24"/>
          <w:szCs w:val="24"/>
        </w:rPr>
        <w:t>Проведены мероприятия по спилу</w:t>
      </w:r>
      <w:r w:rsidR="005A56DF">
        <w:rPr>
          <w:rFonts w:ascii="Times New Roman" w:hAnsi="Times New Roman" w:cs="Times New Roman"/>
          <w:sz w:val="24"/>
          <w:szCs w:val="24"/>
        </w:rPr>
        <w:t xml:space="preserve"> </w:t>
      </w:r>
      <w:r w:rsidR="005B2C77">
        <w:rPr>
          <w:rFonts w:ascii="Times New Roman" w:hAnsi="Times New Roman" w:cs="Times New Roman"/>
          <w:sz w:val="24"/>
          <w:szCs w:val="24"/>
        </w:rPr>
        <w:t>357</w:t>
      </w:r>
      <w:r w:rsidR="005A56DF" w:rsidRPr="005A56DF">
        <w:rPr>
          <w:rFonts w:ascii="Times New Roman" w:hAnsi="Times New Roman" w:cs="Times New Roman"/>
          <w:sz w:val="24"/>
          <w:szCs w:val="24"/>
        </w:rPr>
        <w:t xml:space="preserve"> аварийных деревьев на территории округа</w:t>
      </w:r>
      <w:r w:rsidR="005A56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423138" w14:textId="77777777" w:rsidR="00FE3FE3" w:rsidRPr="00341B7E" w:rsidRDefault="00FE3FE3" w:rsidP="00FE3F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666D5FD" w14:textId="6C04F8B7" w:rsidR="00FE3FE3" w:rsidRPr="00FE3FE3" w:rsidRDefault="00FE3FE3" w:rsidP="00FE3F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8C392D">
        <w:rPr>
          <w:rFonts w:ascii="Times New Roman" w:hAnsi="Times New Roman" w:cs="Times New Roman"/>
          <w:sz w:val="24"/>
          <w:szCs w:val="24"/>
        </w:rPr>
        <w:t>Подпрограмма 2 Мероприятие 1.3 «</w:t>
      </w:r>
      <w:proofErr w:type="spellStart"/>
      <w:r w:rsidRPr="008C392D">
        <w:rPr>
          <w:rFonts w:ascii="Times New Roman" w:hAnsi="Times New Roman" w:cs="Times New Roman"/>
          <w:sz w:val="24"/>
          <w:szCs w:val="24"/>
        </w:rPr>
        <w:t>Акарицидная</w:t>
      </w:r>
      <w:proofErr w:type="spellEnd"/>
      <w:r w:rsidRPr="008C392D">
        <w:rPr>
          <w:rFonts w:ascii="Times New Roman" w:hAnsi="Times New Roman" w:cs="Times New Roman"/>
          <w:sz w:val="24"/>
          <w:szCs w:val="24"/>
        </w:rPr>
        <w:t xml:space="preserve"> обработка общественных территорий округа»  - за 202</w:t>
      </w:r>
      <w:r w:rsidR="005B2C77">
        <w:rPr>
          <w:rFonts w:ascii="Times New Roman" w:hAnsi="Times New Roman" w:cs="Times New Roman"/>
          <w:sz w:val="24"/>
          <w:szCs w:val="24"/>
        </w:rPr>
        <w:t>5</w:t>
      </w:r>
      <w:r w:rsidRPr="008C392D">
        <w:rPr>
          <w:rFonts w:ascii="Times New Roman" w:hAnsi="Times New Roman" w:cs="Times New Roman"/>
          <w:sz w:val="24"/>
          <w:szCs w:val="24"/>
        </w:rPr>
        <w:t xml:space="preserve"> года выполнены мероприятия по </w:t>
      </w:r>
      <w:proofErr w:type="spellStart"/>
      <w:r w:rsidRPr="008C392D">
        <w:rPr>
          <w:rFonts w:ascii="Times New Roman" w:hAnsi="Times New Roman" w:cs="Times New Roman"/>
          <w:sz w:val="24"/>
          <w:szCs w:val="24"/>
        </w:rPr>
        <w:t>акарицидная</w:t>
      </w:r>
      <w:proofErr w:type="spellEnd"/>
      <w:r w:rsidRPr="008C392D">
        <w:rPr>
          <w:rFonts w:ascii="Times New Roman" w:hAnsi="Times New Roman" w:cs="Times New Roman"/>
          <w:sz w:val="24"/>
          <w:szCs w:val="24"/>
        </w:rPr>
        <w:t xml:space="preserve"> обработке общественных территорий округа, площадь работ составила 35,64 га.</w:t>
      </w:r>
    </w:p>
    <w:p w14:paraId="322BF792" w14:textId="77777777" w:rsidR="00FE3FE3" w:rsidRPr="00FE3FE3" w:rsidRDefault="00FE3FE3" w:rsidP="00FE3F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64EA7972" w14:textId="4D1C0E3C" w:rsidR="005B2C77" w:rsidRDefault="00FE3FE3" w:rsidP="005B2C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E3FE3">
        <w:rPr>
          <w:rFonts w:ascii="Times New Roman" w:hAnsi="Times New Roman" w:cs="Times New Roman"/>
          <w:sz w:val="24"/>
          <w:szCs w:val="24"/>
        </w:rPr>
        <w:t xml:space="preserve">Подпрограмма 2 Мероприятие 1.4 «Устройство и ремонт тротуаров» - за </w:t>
      </w:r>
      <w:r w:rsidR="005B2C77">
        <w:rPr>
          <w:rFonts w:ascii="Times New Roman" w:hAnsi="Times New Roman" w:cs="Times New Roman"/>
          <w:sz w:val="24"/>
          <w:szCs w:val="24"/>
        </w:rPr>
        <w:t>2025</w:t>
      </w:r>
      <w:r w:rsidR="005B2C77" w:rsidRPr="001F7E22">
        <w:rPr>
          <w:rFonts w:ascii="Times New Roman" w:hAnsi="Times New Roman" w:cs="Times New Roman"/>
          <w:sz w:val="24"/>
          <w:szCs w:val="24"/>
        </w:rPr>
        <w:t xml:space="preserve"> год</w:t>
      </w:r>
      <w:r w:rsidR="005B2C77">
        <w:rPr>
          <w:rFonts w:ascii="Times New Roman" w:hAnsi="Times New Roman" w:cs="Times New Roman"/>
          <w:sz w:val="24"/>
          <w:szCs w:val="24"/>
        </w:rPr>
        <w:t xml:space="preserve"> выполнены работы по устройству тротуара и дорожного покрытия по </w:t>
      </w:r>
      <w:proofErr w:type="spellStart"/>
      <w:r w:rsidR="005B2C77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5B2C77">
        <w:rPr>
          <w:rFonts w:ascii="Times New Roman" w:hAnsi="Times New Roman" w:cs="Times New Roman"/>
          <w:sz w:val="24"/>
          <w:szCs w:val="24"/>
        </w:rPr>
        <w:t xml:space="preserve">-ту Кирова, </w:t>
      </w:r>
      <w:r w:rsidR="005B2C77" w:rsidRPr="00247EEB">
        <w:rPr>
          <w:rFonts w:ascii="Times New Roman" w:hAnsi="Times New Roman" w:cs="Times New Roman"/>
          <w:sz w:val="24"/>
          <w:szCs w:val="24"/>
        </w:rPr>
        <w:t>протяжностью</w:t>
      </w:r>
      <w:r w:rsidR="00247EEB" w:rsidRPr="00247EEB">
        <w:rPr>
          <w:rFonts w:ascii="Times New Roman" w:hAnsi="Times New Roman" w:cs="Times New Roman"/>
          <w:sz w:val="24"/>
          <w:szCs w:val="24"/>
        </w:rPr>
        <w:t xml:space="preserve"> 0,780 </w:t>
      </w:r>
      <w:r w:rsidR="005B2C77" w:rsidRPr="00247EEB">
        <w:rPr>
          <w:rFonts w:ascii="Times New Roman" w:hAnsi="Times New Roman" w:cs="Times New Roman"/>
          <w:sz w:val="24"/>
          <w:szCs w:val="24"/>
        </w:rPr>
        <w:t>км.;</w:t>
      </w:r>
      <w:r w:rsidR="005B2C77">
        <w:rPr>
          <w:rFonts w:ascii="Times New Roman" w:hAnsi="Times New Roman" w:cs="Times New Roman"/>
          <w:sz w:val="24"/>
          <w:szCs w:val="24"/>
        </w:rPr>
        <w:t xml:space="preserve"> благоустройство проезда и тротуара в г. Володарск, ул. </w:t>
      </w:r>
      <w:proofErr w:type="spellStart"/>
      <w:r w:rsidR="005B2C77">
        <w:rPr>
          <w:rFonts w:ascii="Times New Roman" w:hAnsi="Times New Roman" w:cs="Times New Roman"/>
          <w:sz w:val="24"/>
          <w:szCs w:val="24"/>
        </w:rPr>
        <w:t>Мичурина,д</w:t>
      </w:r>
      <w:proofErr w:type="spellEnd"/>
      <w:r w:rsidR="005B2C77">
        <w:rPr>
          <w:rFonts w:ascii="Times New Roman" w:hAnsi="Times New Roman" w:cs="Times New Roman"/>
          <w:sz w:val="24"/>
          <w:szCs w:val="24"/>
        </w:rPr>
        <w:t xml:space="preserve"> 15, 24, протяженностью</w:t>
      </w:r>
      <w:r w:rsidR="00021308">
        <w:rPr>
          <w:rFonts w:ascii="Times New Roman" w:hAnsi="Times New Roman" w:cs="Times New Roman"/>
          <w:sz w:val="24"/>
          <w:szCs w:val="24"/>
        </w:rPr>
        <w:t xml:space="preserve"> 0,2067</w:t>
      </w:r>
      <w:r w:rsidR="005B2C77" w:rsidRPr="00021308">
        <w:rPr>
          <w:rFonts w:ascii="Times New Roman" w:hAnsi="Times New Roman" w:cs="Times New Roman"/>
          <w:sz w:val="24"/>
          <w:szCs w:val="24"/>
        </w:rPr>
        <w:t xml:space="preserve"> км.</w:t>
      </w:r>
      <w:r w:rsidR="005B2C77">
        <w:rPr>
          <w:rFonts w:ascii="Times New Roman" w:hAnsi="Times New Roman" w:cs="Times New Roman"/>
          <w:sz w:val="24"/>
          <w:szCs w:val="24"/>
        </w:rPr>
        <w:t xml:space="preserve">  в рамках проекта «Вам</w:t>
      </w:r>
      <w:proofErr w:type="gramStart"/>
      <w:r w:rsidR="005B2C77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5B2C77">
        <w:rPr>
          <w:rFonts w:ascii="Times New Roman" w:hAnsi="Times New Roman" w:cs="Times New Roman"/>
          <w:sz w:val="24"/>
          <w:szCs w:val="24"/>
        </w:rPr>
        <w:t xml:space="preserve">ешать».  В рамках проекта </w:t>
      </w:r>
      <w:r w:rsidR="005B2C77" w:rsidRPr="00AA21E3">
        <w:rPr>
          <w:rFonts w:ascii="Times New Roman" w:hAnsi="Times New Roman" w:cs="Times New Roman"/>
          <w:sz w:val="24"/>
          <w:szCs w:val="24"/>
        </w:rPr>
        <w:t xml:space="preserve">инициативного бюджетирования </w:t>
      </w:r>
      <w:r w:rsidR="005B2C77">
        <w:rPr>
          <w:rFonts w:ascii="Times New Roman" w:hAnsi="Times New Roman" w:cs="Times New Roman"/>
          <w:sz w:val="24"/>
          <w:szCs w:val="24"/>
        </w:rPr>
        <w:t xml:space="preserve">«Володарский выбор» выполнен ремонт тротуара п. Юганец. </w:t>
      </w:r>
      <w:proofErr w:type="gramStart"/>
      <w:r w:rsidR="005B2C77">
        <w:rPr>
          <w:rFonts w:ascii="Times New Roman" w:hAnsi="Times New Roman" w:cs="Times New Roman"/>
          <w:sz w:val="24"/>
          <w:szCs w:val="24"/>
        </w:rPr>
        <w:t>Ул. Северная, д.5 до контейнерной площадки ул. Северная, д.3.</w:t>
      </w:r>
      <w:r w:rsidR="009729CF" w:rsidRPr="009729CF">
        <w:rPr>
          <w:rFonts w:ascii="Times New Roman" w:hAnsi="Times New Roman" w:cs="Times New Roman"/>
          <w:sz w:val="24"/>
          <w:szCs w:val="24"/>
        </w:rPr>
        <w:t xml:space="preserve"> </w:t>
      </w:r>
      <w:r w:rsidR="009729CF" w:rsidRPr="00021308">
        <w:rPr>
          <w:rFonts w:ascii="Times New Roman" w:hAnsi="Times New Roman" w:cs="Times New Roman"/>
          <w:sz w:val="24"/>
          <w:szCs w:val="24"/>
        </w:rPr>
        <w:t>протяженностью</w:t>
      </w:r>
      <w:r w:rsidR="00021308" w:rsidRPr="00021308">
        <w:rPr>
          <w:rFonts w:ascii="Times New Roman" w:hAnsi="Times New Roman" w:cs="Times New Roman"/>
          <w:sz w:val="24"/>
          <w:szCs w:val="24"/>
        </w:rPr>
        <w:t xml:space="preserve"> 0,16</w:t>
      </w:r>
      <w:r w:rsidR="009729CF" w:rsidRPr="00021308">
        <w:rPr>
          <w:rFonts w:ascii="Times New Roman" w:hAnsi="Times New Roman" w:cs="Times New Roman"/>
          <w:sz w:val="24"/>
          <w:szCs w:val="24"/>
        </w:rPr>
        <w:t xml:space="preserve"> км.</w:t>
      </w:r>
      <w:r w:rsidR="009729CF">
        <w:rPr>
          <w:rFonts w:ascii="Times New Roman" w:hAnsi="Times New Roman" w:cs="Times New Roman"/>
          <w:sz w:val="24"/>
          <w:szCs w:val="24"/>
        </w:rPr>
        <w:t xml:space="preserve">  </w:t>
      </w:r>
      <w:r w:rsidR="005B2C77">
        <w:rPr>
          <w:rFonts w:ascii="Times New Roman" w:hAnsi="Times New Roman" w:cs="Times New Roman"/>
          <w:sz w:val="24"/>
          <w:szCs w:val="24"/>
        </w:rPr>
        <w:t>; р</w:t>
      </w:r>
      <w:r w:rsidR="005B2C77" w:rsidRPr="00B629CF">
        <w:rPr>
          <w:rFonts w:ascii="Times New Roman" w:hAnsi="Times New Roman" w:cs="Times New Roman"/>
          <w:sz w:val="24"/>
          <w:szCs w:val="24"/>
        </w:rPr>
        <w:t>емонт тротуара в парке по ул. 1 Мая в п. Смолино</w:t>
      </w:r>
      <w:r w:rsidR="009729CF">
        <w:rPr>
          <w:rFonts w:ascii="Times New Roman" w:hAnsi="Times New Roman" w:cs="Times New Roman"/>
          <w:sz w:val="24"/>
          <w:szCs w:val="24"/>
        </w:rPr>
        <w:t>, протяженностью</w:t>
      </w:r>
      <w:r w:rsidR="00021308">
        <w:rPr>
          <w:rFonts w:ascii="Times New Roman" w:hAnsi="Times New Roman" w:cs="Times New Roman"/>
          <w:sz w:val="24"/>
          <w:szCs w:val="24"/>
        </w:rPr>
        <w:t xml:space="preserve"> 0,2885</w:t>
      </w:r>
      <w:r w:rsidR="009729CF" w:rsidRPr="00021308">
        <w:rPr>
          <w:rFonts w:ascii="Times New Roman" w:hAnsi="Times New Roman" w:cs="Times New Roman"/>
          <w:sz w:val="24"/>
          <w:szCs w:val="24"/>
        </w:rPr>
        <w:t xml:space="preserve"> км</w:t>
      </w:r>
      <w:r w:rsidR="009729CF">
        <w:rPr>
          <w:rFonts w:ascii="Times New Roman" w:hAnsi="Times New Roman" w:cs="Times New Roman"/>
          <w:sz w:val="24"/>
          <w:szCs w:val="24"/>
        </w:rPr>
        <w:t xml:space="preserve">, ремонт тротуара п. </w:t>
      </w:r>
      <w:proofErr w:type="spellStart"/>
      <w:r w:rsidR="009729CF">
        <w:rPr>
          <w:rFonts w:ascii="Times New Roman" w:hAnsi="Times New Roman" w:cs="Times New Roman"/>
          <w:sz w:val="24"/>
          <w:szCs w:val="24"/>
        </w:rPr>
        <w:t>Новосмолинский</w:t>
      </w:r>
      <w:proofErr w:type="spellEnd"/>
      <w:r w:rsidR="009729CF">
        <w:rPr>
          <w:rFonts w:ascii="Times New Roman" w:hAnsi="Times New Roman" w:cs="Times New Roman"/>
          <w:sz w:val="24"/>
          <w:szCs w:val="24"/>
        </w:rPr>
        <w:t>, по ул.  Шоссейная, от д. 13 до д. 3, протяженностью</w:t>
      </w:r>
      <w:r w:rsidR="009729CF" w:rsidRPr="00021308">
        <w:rPr>
          <w:rFonts w:ascii="Times New Roman" w:hAnsi="Times New Roman" w:cs="Times New Roman"/>
          <w:sz w:val="24"/>
          <w:szCs w:val="24"/>
        </w:rPr>
        <w:t>_</w:t>
      </w:r>
      <w:r w:rsidR="00021308">
        <w:rPr>
          <w:rFonts w:ascii="Times New Roman" w:hAnsi="Times New Roman" w:cs="Times New Roman"/>
          <w:sz w:val="24"/>
          <w:szCs w:val="24"/>
        </w:rPr>
        <w:t>0,2976</w:t>
      </w:r>
      <w:r w:rsidR="009729CF" w:rsidRPr="00021308">
        <w:rPr>
          <w:rFonts w:ascii="Times New Roman" w:hAnsi="Times New Roman" w:cs="Times New Roman"/>
          <w:sz w:val="24"/>
          <w:szCs w:val="24"/>
        </w:rPr>
        <w:t xml:space="preserve"> км.</w:t>
      </w:r>
      <w:proofErr w:type="gramEnd"/>
      <w:r w:rsidR="009729CF">
        <w:rPr>
          <w:rFonts w:ascii="Times New Roman" w:hAnsi="Times New Roman" w:cs="Times New Roman"/>
          <w:sz w:val="24"/>
          <w:szCs w:val="24"/>
        </w:rPr>
        <w:t xml:space="preserve">  Выполнен ремонт ул. </w:t>
      </w:r>
      <w:proofErr w:type="gramStart"/>
      <w:r w:rsidR="009729CF">
        <w:rPr>
          <w:rFonts w:ascii="Times New Roman" w:hAnsi="Times New Roman" w:cs="Times New Roman"/>
          <w:sz w:val="24"/>
          <w:szCs w:val="24"/>
        </w:rPr>
        <w:t>Вокзальная</w:t>
      </w:r>
      <w:proofErr w:type="gramEnd"/>
      <w:r w:rsidR="009729CF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="009729CF">
        <w:rPr>
          <w:rFonts w:ascii="Times New Roman" w:hAnsi="Times New Roman" w:cs="Times New Roman"/>
          <w:sz w:val="24"/>
          <w:szCs w:val="24"/>
        </w:rPr>
        <w:t>Решетиха</w:t>
      </w:r>
      <w:proofErr w:type="spellEnd"/>
      <w:r w:rsidR="009729CF">
        <w:rPr>
          <w:rFonts w:ascii="Times New Roman" w:hAnsi="Times New Roman" w:cs="Times New Roman"/>
          <w:sz w:val="24"/>
          <w:szCs w:val="24"/>
        </w:rPr>
        <w:t>, протяженностью</w:t>
      </w:r>
      <w:r w:rsidR="00021308">
        <w:rPr>
          <w:rFonts w:ascii="Times New Roman" w:hAnsi="Times New Roman" w:cs="Times New Roman"/>
          <w:sz w:val="24"/>
          <w:szCs w:val="24"/>
        </w:rPr>
        <w:t xml:space="preserve"> 0,944</w:t>
      </w:r>
      <w:r w:rsidR="009729CF" w:rsidRPr="00021308">
        <w:rPr>
          <w:rFonts w:ascii="Times New Roman" w:hAnsi="Times New Roman" w:cs="Times New Roman"/>
          <w:sz w:val="24"/>
          <w:szCs w:val="24"/>
        </w:rPr>
        <w:t xml:space="preserve"> км.</w:t>
      </w:r>
      <w:r w:rsidR="009729C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611247" w14:textId="1241F1BE" w:rsidR="00FE3FE3" w:rsidRPr="00FE3FE3" w:rsidRDefault="00FE3FE3" w:rsidP="005B2C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322AD4B7" w14:textId="6E40A9C8" w:rsidR="001375DF" w:rsidRDefault="00FE3FE3" w:rsidP="001375D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3395E">
        <w:rPr>
          <w:rFonts w:ascii="Times New Roman" w:hAnsi="Times New Roman" w:cs="Times New Roman"/>
          <w:sz w:val="24"/>
          <w:szCs w:val="24"/>
        </w:rPr>
        <w:t>Подпрограмма 2 Мероприятие 1.5 «Приобретение, установка и ремонт элементов детских игровых площадок, уличных элементов» - за 202</w:t>
      </w:r>
      <w:r w:rsidR="001375DF">
        <w:rPr>
          <w:rFonts w:ascii="Times New Roman" w:hAnsi="Times New Roman" w:cs="Times New Roman"/>
          <w:sz w:val="24"/>
          <w:szCs w:val="24"/>
        </w:rPr>
        <w:t>5</w:t>
      </w:r>
      <w:r w:rsidRPr="0003395E">
        <w:rPr>
          <w:rFonts w:ascii="Times New Roman" w:hAnsi="Times New Roman" w:cs="Times New Roman"/>
          <w:sz w:val="24"/>
          <w:szCs w:val="24"/>
        </w:rPr>
        <w:t xml:space="preserve"> год</w:t>
      </w:r>
      <w:r w:rsidR="001375DF">
        <w:rPr>
          <w:rFonts w:ascii="Times New Roman" w:hAnsi="Times New Roman" w:cs="Times New Roman"/>
          <w:sz w:val="24"/>
          <w:szCs w:val="24"/>
        </w:rPr>
        <w:t xml:space="preserve"> выполнен текущий ремонт элементов, оборудования скейтпарка на общественном пространстве «Решето». Приобретены детские игровые элементы, скамейки и ограждения для установки на детских площадках в с. </w:t>
      </w:r>
      <w:proofErr w:type="spellStart"/>
      <w:r w:rsidR="001375DF">
        <w:rPr>
          <w:rFonts w:ascii="Times New Roman" w:hAnsi="Times New Roman" w:cs="Times New Roman"/>
          <w:sz w:val="24"/>
          <w:szCs w:val="24"/>
        </w:rPr>
        <w:t>Старково</w:t>
      </w:r>
      <w:proofErr w:type="spellEnd"/>
      <w:r w:rsidR="001375DF">
        <w:rPr>
          <w:rFonts w:ascii="Times New Roman" w:hAnsi="Times New Roman" w:cs="Times New Roman"/>
          <w:sz w:val="24"/>
          <w:szCs w:val="24"/>
        </w:rPr>
        <w:t xml:space="preserve"> и д. Дева. Приобретены и установлены игровые элементы для детских площадок ул. Военный Городок г. Володарск. в рамках проекта инициативного бюджетирования</w:t>
      </w:r>
      <w:r w:rsidR="001375DF" w:rsidRPr="000416A9">
        <w:rPr>
          <w:rFonts w:ascii="Times New Roman" w:hAnsi="Times New Roman" w:cs="Times New Roman"/>
          <w:sz w:val="24"/>
          <w:szCs w:val="24"/>
        </w:rPr>
        <w:t xml:space="preserve"> «</w:t>
      </w:r>
      <w:r w:rsidR="001375DF">
        <w:rPr>
          <w:rFonts w:ascii="Times New Roman" w:hAnsi="Times New Roman" w:cs="Times New Roman"/>
          <w:sz w:val="24"/>
          <w:szCs w:val="24"/>
        </w:rPr>
        <w:t>Володарский выбор</w:t>
      </w:r>
      <w:r w:rsidR="001375DF" w:rsidRPr="000416A9">
        <w:rPr>
          <w:rFonts w:ascii="Times New Roman" w:hAnsi="Times New Roman" w:cs="Times New Roman"/>
          <w:sz w:val="24"/>
          <w:szCs w:val="24"/>
        </w:rPr>
        <w:t xml:space="preserve">» устроена детская </w:t>
      </w:r>
      <w:r w:rsidR="001375DF">
        <w:rPr>
          <w:rFonts w:ascii="Times New Roman" w:hAnsi="Times New Roman" w:cs="Times New Roman"/>
          <w:sz w:val="24"/>
          <w:szCs w:val="24"/>
        </w:rPr>
        <w:t xml:space="preserve">игровая площадка в </w:t>
      </w:r>
      <w:proofErr w:type="spellStart"/>
      <w:r w:rsidR="001375DF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1375DF">
        <w:rPr>
          <w:rFonts w:ascii="Times New Roman" w:hAnsi="Times New Roman" w:cs="Times New Roman"/>
          <w:sz w:val="24"/>
          <w:szCs w:val="24"/>
        </w:rPr>
        <w:t>. Фролищи и п. Старя Сейма.</w:t>
      </w:r>
    </w:p>
    <w:p w14:paraId="6E072527" w14:textId="302F4779" w:rsidR="00FE3FE3" w:rsidRPr="00FE3FE3" w:rsidRDefault="00FE3FE3" w:rsidP="00FE3F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232930A5" w14:textId="77777777" w:rsidR="00FE3FE3" w:rsidRPr="00FE3FE3" w:rsidRDefault="00FE3FE3" w:rsidP="00FE3F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7E3BFDEF" w14:textId="3CBC6E58" w:rsidR="00FE3FE3" w:rsidRPr="0015692A" w:rsidRDefault="00FE3FE3" w:rsidP="00FE3F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5692A">
        <w:rPr>
          <w:rFonts w:ascii="Times New Roman" w:hAnsi="Times New Roman" w:cs="Times New Roman"/>
          <w:sz w:val="24"/>
          <w:szCs w:val="24"/>
        </w:rPr>
        <w:t>Подпрограмма 3 Мероприятие 1.1 «Обслуживание и уборка мест захоронений»- 202</w:t>
      </w:r>
      <w:r w:rsidR="001375DF">
        <w:rPr>
          <w:rFonts w:ascii="Times New Roman" w:hAnsi="Times New Roman" w:cs="Times New Roman"/>
          <w:sz w:val="24"/>
          <w:szCs w:val="24"/>
        </w:rPr>
        <w:t>5</w:t>
      </w:r>
      <w:r w:rsidRPr="0015692A">
        <w:rPr>
          <w:rFonts w:ascii="Times New Roman" w:hAnsi="Times New Roman" w:cs="Times New Roman"/>
          <w:sz w:val="24"/>
          <w:szCs w:val="24"/>
        </w:rPr>
        <w:t xml:space="preserve"> год выполнены мероприятия по обслуживанию и уборки мест захоронений.</w:t>
      </w:r>
      <w:r w:rsidR="00D2171F" w:rsidRPr="0015692A">
        <w:t xml:space="preserve"> </w:t>
      </w:r>
      <w:r w:rsidR="00D2171F" w:rsidRPr="0015692A">
        <w:rPr>
          <w:rFonts w:ascii="Times New Roman" w:hAnsi="Times New Roman" w:cs="Times New Roman"/>
          <w:sz w:val="24"/>
          <w:szCs w:val="24"/>
        </w:rPr>
        <w:t xml:space="preserve">Площадь работ составила </w:t>
      </w:r>
      <w:r w:rsidR="0015692A" w:rsidRPr="00021308">
        <w:rPr>
          <w:rFonts w:ascii="Times New Roman" w:hAnsi="Times New Roman" w:cs="Times New Roman"/>
          <w:sz w:val="24"/>
          <w:szCs w:val="24"/>
        </w:rPr>
        <w:t>3680 м2</w:t>
      </w:r>
    </w:p>
    <w:p w14:paraId="5E89AB6A" w14:textId="77777777" w:rsidR="00FE3FE3" w:rsidRPr="004D2B3A" w:rsidRDefault="00FE3FE3" w:rsidP="00FE3F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281E96E" w14:textId="31084F66" w:rsidR="00FE3FE3" w:rsidRPr="0015692A" w:rsidRDefault="00FE3FE3" w:rsidP="00FE3F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5692A">
        <w:rPr>
          <w:rFonts w:ascii="Times New Roman" w:hAnsi="Times New Roman" w:cs="Times New Roman"/>
          <w:sz w:val="24"/>
          <w:szCs w:val="24"/>
        </w:rPr>
        <w:t>Подпрограмма 3 Мероприятие 1.3 «</w:t>
      </w:r>
      <w:proofErr w:type="spellStart"/>
      <w:r w:rsidRPr="0015692A">
        <w:rPr>
          <w:rFonts w:ascii="Times New Roman" w:hAnsi="Times New Roman" w:cs="Times New Roman"/>
          <w:sz w:val="24"/>
          <w:szCs w:val="24"/>
        </w:rPr>
        <w:t>Акарицидная</w:t>
      </w:r>
      <w:proofErr w:type="spellEnd"/>
      <w:r w:rsidRPr="0015692A">
        <w:rPr>
          <w:rFonts w:ascii="Times New Roman" w:hAnsi="Times New Roman" w:cs="Times New Roman"/>
          <w:sz w:val="24"/>
          <w:szCs w:val="24"/>
        </w:rPr>
        <w:t xml:space="preserve"> обработка мест захоронения» - за </w:t>
      </w:r>
      <w:r w:rsidR="00D2171F" w:rsidRPr="0015692A">
        <w:rPr>
          <w:rFonts w:ascii="Times New Roman" w:hAnsi="Times New Roman" w:cs="Times New Roman"/>
          <w:sz w:val="24"/>
          <w:szCs w:val="24"/>
        </w:rPr>
        <w:t>202</w:t>
      </w:r>
      <w:r w:rsidR="001375DF">
        <w:rPr>
          <w:rFonts w:ascii="Times New Roman" w:hAnsi="Times New Roman" w:cs="Times New Roman"/>
          <w:sz w:val="24"/>
          <w:szCs w:val="24"/>
        </w:rPr>
        <w:t>5</w:t>
      </w:r>
      <w:r w:rsidR="00D2171F" w:rsidRPr="0015692A">
        <w:rPr>
          <w:rFonts w:ascii="Times New Roman" w:hAnsi="Times New Roman" w:cs="Times New Roman"/>
          <w:sz w:val="24"/>
          <w:szCs w:val="24"/>
        </w:rPr>
        <w:t xml:space="preserve"> год</w:t>
      </w:r>
      <w:r w:rsidRPr="0015692A">
        <w:rPr>
          <w:rFonts w:ascii="Times New Roman" w:hAnsi="Times New Roman" w:cs="Times New Roman"/>
          <w:sz w:val="24"/>
          <w:szCs w:val="24"/>
        </w:rPr>
        <w:t xml:space="preserve"> выполнены мероприятия по </w:t>
      </w:r>
      <w:proofErr w:type="spellStart"/>
      <w:r w:rsidRPr="0015692A">
        <w:rPr>
          <w:rFonts w:ascii="Times New Roman" w:hAnsi="Times New Roman" w:cs="Times New Roman"/>
          <w:sz w:val="24"/>
          <w:szCs w:val="24"/>
        </w:rPr>
        <w:t>акарицидная</w:t>
      </w:r>
      <w:proofErr w:type="spellEnd"/>
      <w:r w:rsidRPr="0015692A">
        <w:rPr>
          <w:rFonts w:ascii="Times New Roman" w:hAnsi="Times New Roman" w:cs="Times New Roman"/>
          <w:sz w:val="24"/>
          <w:szCs w:val="24"/>
        </w:rPr>
        <w:t xml:space="preserve"> обработке мест захоронений, площадь работ </w:t>
      </w:r>
      <w:r w:rsidRPr="00021308">
        <w:rPr>
          <w:rFonts w:ascii="Times New Roman" w:hAnsi="Times New Roman" w:cs="Times New Roman"/>
          <w:sz w:val="24"/>
          <w:szCs w:val="24"/>
        </w:rPr>
        <w:t>составила не менее 34,3 га.</w:t>
      </w:r>
    </w:p>
    <w:p w14:paraId="2CE51EB1" w14:textId="77777777" w:rsidR="00FE3FE3" w:rsidRPr="004D2B3A" w:rsidRDefault="00FE3FE3" w:rsidP="00FE3F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CA91A7F" w14:textId="77777777" w:rsidR="0015692A" w:rsidRPr="002D71F6" w:rsidRDefault="0015692A" w:rsidP="001569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6E6A49EF" w14:textId="0E17EF92" w:rsidR="00FE3FE3" w:rsidRPr="002D71F6" w:rsidRDefault="00FE3FE3" w:rsidP="00FE3F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D71F6">
        <w:rPr>
          <w:rFonts w:ascii="Times New Roman" w:hAnsi="Times New Roman" w:cs="Times New Roman"/>
          <w:sz w:val="24"/>
          <w:szCs w:val="24"/>
        </w:rPr>
        <w:t xml:space="preserve">Подпрограмма 3 Мероприятие 1.5 «Устройство, ремонт, содержание памятников и мемориальных комплексов» - за </w:t>
      </w:r>
      <w:r w:rsidR="00D2171F" w:rsidRPr="002D71F6">
        <w:rPr>
          <w:rFonts w:ascii="Times New Roman" w:hAnsi="Times New Roman" w:cs="Times New Roman"/>
          <w:sz w:val="24"/>
          <w:szCs w:val="24"/>
        </w:rPr>
        <w:t>202</w:t>
      </w:r>
      <w:r w:rsidR="000B5D4D">
        <w:rPr>
          <w:rFonts w:ascii="Times New Roman" w:hAnsi="Times New Roman" w:cs="Times New Roman"/>
          <w:sz w:val="24"/>
          <w:szCs w:val="24"/>
        </w:rPr>
        <w:t>5</w:t>
      </w:r>
      <w:r w:rsidR="00D2171F" w:rsidRPr="002D71F6">
        <w:rPr>
          <w:rFonts w:ascii="Times New Roman" w:hAnsi="Times New Roman" w:cs="Times New Roman"/>
          <w:sz w:val="24"/>
          <w:szCs w:val="24"/>
        </w:rPr>
        <w:t xml:space="preserve"> год</w:t>
      </w:r>
      <w:r w:rsidRPr="002D71F6">
        <w:rPr>
          <w:rFonts w:ascii="Times New Roman" w:hAnsi="Times New Roman" w:cs="Times New Roman"/>
          <w:sz w:val="24"/>
          <w:szCs w:val="24"/>
        </w:rPr>
        <w:t xml:space="preserve"> </w:t>
      </w:r>
      <w:r w:rsidR="000B5D4D" w:rsidRPr="000416A9">
        <w:rPr>
          <w:rFonts w:ascii="Times New Roman" w:hAnsi="Times New Roman" w:cs="Times New Roman"/>
          <w:sz w:val="24"/>
          <w:szCs w:val="24"/>
        </w:rPr>
        <w:t xml:space="preserve">выполнены мероприятия по ремонту памятников в </w:t>
      </w:r>
      <w:r w:rsidR="000B5D4D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="000B5D4D">
        <w:rPr>
          <w:rFonts w:ascii="Times New Roman" w:hAnsi="Times New Roman" w:cs="Times New Roman"/>
          <w:sz w:val="24"/>
          <w:szCs w:val="24"/>
        </w:rPr>
        <w:t>Золино</w:t>
      </w:r>
      <w:proofErr w:type="spellEnd"/>
      <w:r w:rsidR="000B5D4D">
        <w:rPr>
          <w:rFonts w:ascii="Times New Roman" w:hAnsi="Times New Roman" w:cs="Times New Roman"/>
          <w:sz w:val="24"/>
          <w:szCs w:val="24"/>
        </w:rPr>
        <w:t xml:space="preserve">, с. Мячково, п. </w:t>
      </w:r>
      <w:proofErr w:type="spellStart"/>
      <w:r w:rsidR="000B5D4D">
        <w:rPr>
          <w:rFonts w:ascii="Times New Roman" w:hAnsi="Times New Roman" w:cs="Times New Roman"/>
          <w:sz w:val="24"/>
          <w:szCs w:val="24"/>
        </w:rPr>
        <w:t>Ильиногорск</w:t>
      </w:r>
      <w:proofErr w:type="spellEnd"/>
      <w:r w:rsidR="000B5D4D">
        <w:rPr>
          <w:rFonts w:ascii="Times New Roman" w:hAnsi="Times New Roman" w:cs="Times New Roman"/>
          <w:sz w:val="24"/>
          <w:szCs w:val="24"/>
        </w:rPr>
        <w:t xml:space="preserve">, п. Смолино, </w:t>
      </w:r>
      <w:proofErr w:type="spellStart"/>
      <w:r w:rsidR="000B5D4D">
        <w:rPr>
          <w:rFonts w:ascii="Times New Roman" w:hAnsi="Times New Roman" w:cs="Times New Roman"/>
          <w:sz w:val="24"/>
          <w:szCs w:val="24"/>
        </w:rPr>
        <w:t>п.Юганец</w:t>
      </w:r>
      <w:proofErr w:type="spellEnd"/>
      <w:r w:rsidR="000B5D4D">
        <w:rPr>
          <w:rFonts w:ascii="Times New Roman" w:hAnsi="Times New Roman" w:cs="Times New Roman"/>
          <w:sz w:val="24"/>
          <w:szCs w:val="24"/>
        </w:rPr>
        <w:t xml:space="preserve">, Фролищи. Проведена реконструкция </w:t>
      </w:r>
      <w:proofErr w:type="spellStart"/>
      <w:r w:rsidR="000B5D4D">
        <w:rPr>
          <w:rFonts w:ascii="Times New Roman" w:hAnsi="Times New Roman" w:cs="Times New Roman"/>
          <w:sz w:val="24"/>
          <w:szCs w:val="24"/>
        </w:rPr>
        <w:t>памятникво</w:t>
      </w:r>
      <w:proofErr w:type="spellEnd"/>
      <w:r w:rsidR="000B5D4D">
        <w:rPr>
          <w:rFonts w:ascii="Times New Roman" w:hAnsi="Times New Roman" w:cs="Times New Roman"/>
          <w:sz w:val="24"/>
          <w:szCs w:val="24"/>
        </w:rPr>
        <w:t xml:space="preserve"> в г. </w:t>
      </w:r>
      <w:proofErr w:type="spellStart"/>
      <w:r w:rsidR="000B5D4D">
        <w:rPr>
          <w:rFonts w:ascii="Times New Roman" w:hAnsi="Times New Roman" w:cs="Times New Roman"/>
          <w:sz w:val="24"/>
          <w:szCs w:val="24"/>
        </w:rPr>
        <w:t>Володарск</w:t>
      </w:r>
      <w:proofErr w:type="gramStart"/>
      <w:r w:rsidR="000B5D4D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="000B5D4D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0B5D4D">
        <w:rPr>
          <w:rFonts w:ascii="Times New Roman" w:hAnsi="Times New Roman" w:cs="Times New Roman"/>
          <w:sz w:val="24"/>
          <w:szCs w:val="24"/>
        </w:rPr>
        <w:t>. Аминева, ул. Чугунова, ул. Клубная. Выполнены работы по устройству памятника</w:t>
      </w:r>
      <w:r w:rsidR="00BC01DC">
        <w:rPr>
          <w:rFonts w:ascii="Times New Roman" w:hAnsi="Times New Roman" w:cs="Times New Roman"/>
          <w:sz w:val="24"/>
          <w:szCs w:val="24"/>
        </w:rPr>
        <w:t xml:space="preserve"> «Рубеж обороны» в п. </w:t>
      </w:r>
      <w:proofErr w:type="spellStart"/>
      <w:r w:rsidR="00BC01DC">
        <w:rPr>
          <w:rFonts w:ascii="Times New Roman" w:hAnsi="Times New Roman" w:cs="Times New Roman"/>
          <w:sz w:val="24"/>
          <w:szCs w:val="24"/>
        </w:rPr>
        <w:t>Ильиноьгосрк</w:t>
      </w:r>
      <w:proofErr w:type="spellEnd"/>
      <w:r w:rsidR="00BC01DC">
        <w:rPr>
          <w:rFonts w:ascii="Times New Roman" w:hAnsi="Times New Roman" w:cs="Times New Roman"/>
          <w:sz w:val="24"/>
          <w:szCs w:val="24"/>
        </w:rPr>
        <w:t xml:space="preserve">. </w:t>
      </w:r>
      <w:r w:rsidR="000B5D4D">
        <w:rPr>
          <w:rFonts w:ascii="Times New Roman" w:hAnsi="Times New Roman" w:cs="Times New Roman"/>
          <w:sz w:val="24"/>
          <w:szCs w:val="24"/>
        </w:rPr>
        <w:t xml:space="preserve"> Выполнены работы по  благоустройству воинского захоронения, расположенного по адресу: Нижегородская область, п. Голышево, з/у 1Б и благоустройству </w:t>
      </w:r>
      <w:r w:rsidR="000B5D4D" w:rsidRPr="00AA21E3">
        <w:rPr>
          <w:rFonts w:ascii="Times New Roman" w:hAnsi="Times New Roman" w:cs="Times New Roman"/>
          <w:sz w:val="24"/>
          <w:szCs w:val="24"/>
        </w:rPr>
        <w:t>воинского захоронения, расположенного по адресу: Нижегородская область</w:t>
      </w:r>
      <w:r w:rsidR="000B5D4D">
        <w:rPr>
          <w:rFonts w:ascii="Times New Roman" w:hAnsi="Times New Roman" w:cs="Times New Roman"/>
          <w:sz w:val="24"/>
          <w:szCs w:val="24"/>
        </w:rPr>
        <w:t xml:space="preserve">, 1км южнее с </w:t>
      </w:r>
      <w:proofErr w:type="spellStart"/>
      <w:r w:rsidR="000B5D4D">
        <w:rPr>
          <w:rFonts w:ascii="Times New Roman" w:hAnsi="Times New Roman" w:cs="Times New Roman"/>
          <w:sz w:val="24"/>
          <w:szCs w:val="24"/>
        </w:rPr>
        <w:t>Золино</w:t>
      </w:r>
      <w:proofErr w:type="spellEnd"/>
      <w:r w:rsidR="000B5D4D">
        <w:rPr>
          <w:rFonts w:ascii="Times New Roman" w:hAnsi="Times New Roman" w:cs="Times New Roman"/>
          <w:sz w:val="24"/>
          <w:szCs w:val="24"/>
        </w:rPr>
        <w:t xml:space="preserve"> трассы м7 Москва-Нижний Новгород.</w:t>
      </w:r>
      <w:r w:rsidR="00BC01DC">
        <w:rPr>
          <w:rFonts w:ascii="Times New Roman" w:hAnsi="Times New Roman" w:cs="Times New Roman"/>
          <w:sz w:val="24"/>
          <w:szCs w:val="24"/>
        </w:rPr>
        <w:t xml:space="preserve"> В рамках проекта инициативного бюджетирования  «Вам решать!» выполнено благоустройство мемориального комплекса в </w:t>
      </w:r>
      <w:r w:rsidR="00BC01DC" w:rsidRPr="00021308">
        <w:rPr>
          <w:rFonts w:ascii="Times New Roman" w:hAnsi="Times New Roman" w:cs="Times New Roman"/>
          <w:sz w:val="24"/>
          <w:szCs w:val="24"/>
        </w:rPr>
        <w:t>п</w:t>
      </w:r>
      <w:r w:rsidR="000213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1308">
        <w:rPr>
          <w:rFonts w:ascii="Times New Roman" w:hAnsi="Times New Roman" w:cs="Times New Roman"/>
          <w:sz w:val="24"/>
          <w:szCs w:val="24"/>
        </w:rPr>
        <w:t>Мулино</w:t>
      </w:r>
      <w:proofErr w:type="spellEnd"/>
    </w:p>
    <w:p w14:paraId="7EA340D1" w14:textId="77777777" w:rsidR="00FE3FE3" w:rsidRPr="002D71F6" w:rsidRDefault="00FE3FE3" w:rsidP="00FE3F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44F83463" w14:textId="77777777" w:rsidR="00D2171F" w:rsidRPr="002D71F6" w:rsidRDefault="00D2171F" w:rsidP="00FE3F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47C2172B" w14:textId="35BAC026" w:rsidR="00FE3FE3" w:rsidRDefault="00FE3FE3" w:rsidP="007065F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D71F6">
        <w:rPr>
          <w:rFonts w:ascii="Times New Roman" w:hAnsi="Times New Roman" w:cs="Times New Roman"/>
          <w:sz w:val="24"/>
          <w:szCs w:val="24"/>
        </w:rPr>
        <w:t>Подпрограмма 4 Мероприятие 1.3 «Прочие мероприятия по благоустройству» - за  202</w:t>
      </w:r>
      <w:r w:rsidR="007065F5">
        <w:rPr>
          <w:rFonts w:ascii="Times New Roman" w:hAnsi="Times New Roman" w:cs="Times New Roman"/>
          <w:sz w:val="24"/>
          <w:szCs w:val="24"/>
        </w:rPr>
        <w:t>5</w:t>
      </w:r>
      <w:r w:rsidRPr="002D71F6">
        <w:rPr>
          <w:rFonts w:ascii="Times New Roman" w:hAnsi="Times New Roman" w:cs="Times New Roman"/>
          <w:sz w:val="24"/>
          <w:szCs w:val="24"/>
        </w:rPr>
        <w:t xml:space="preserve"> год. </w:t>
      </w:r>
      <w:r w:rsidR="007065F5" w:rsidRPr="007065F5">
        <w:rPr>
          <w:rFonts w:ascii="Times New Roman" w:hAnsi="Times New Roman" w:cs="Times New Roman"/>
          <w:sz w:val="24"/>
          <w:szCs w:val="24"/>
        </w:rPr>
        <w:t>Выполнен</w:t>
      </w:r>
      <w:r w:rsidR="007065F5">
        <w:rPr>
          <w:rFonts w:ascii="Times New Roman" w:hAnsi="Times New Roman" w:cs="Times New Roman"/>
          <w:sz w:val="24"/>
          <w:szCs w:val="24"/>
        </w:rPr>
        <w:t xml:space="preserve">а </w:t>
      </w:r>
      <w:r w:rsidR="007065F5" w:rsidRPr="007065F5">
        <w:rPr>
          <w:rFonts w:ascii="Times New Roman" w:hAnsi="Times New Roman" w:cs="Times New Roman"/>
          <w:sz w:val="24"/>
          <w:szCs w:val="24"/>
        </w:rPr>
        <w:t xml:space="preserve">комплексная очистка территории парка Авиаторов. Выполнены работы по установке урн и </w:t>
      </w:r>
      <w:proofErr w:type="spellStart"/>
      <w:r w:rsidR="007065F5" w:rsidRPr="007065F5">
        <w:rPr>
          <w:rFonts w:ascii="Times New Roman" w:hAnsi="Times New Roman" w:cs="Times New Roman"/>
          <w:sz w:val="24"/>
          <w:szCs w:val="24"/>
        </w:rPr>
        <w:t>велопарковки</w:t>
      </w:r>
      <w:proofErr w:type="spellEnd"/>
      <w:r w:rsidR="007065F5" w:rsidRPr="007065F5">
        <w:rPr>
          <w:rFonts w:ascii="Times New Roman" w:hAnsi="Times New Roman" w:cs="Times New Roman"/>
          <w:sz w:val="24"/>
          <w:szCs w:val="24"/>
        </w:rPr>
        <w:t xml:space="preserve"> в п. </w:t>
      </w:r>
      <w:proofErr w:type="spellStart"/>
      <w:r w:rsidR="007065F5" w:rsidRPr="007065F5">
        <w:rPr>
          <w:rFonts w:ascii="Times New Roman" w:hAnsi="Times New Roman" w:cs="Times New Roman"/>
          <w:sz w:val="24"/>
          <w:szCs w:val="24"/>
        </w:rPr>
        <w:t>Ильиногорск</w:t>
      </w:r>
      <w:proofErr w:type="spellEnd"/>
      <w:r w:rsidR="007065F5" w:rsidRPr="007065F5">
        <w:rPr>
          <w:rFonts w:ascii="Times New Roman" w:hAnsi="Times New Roman" w:cs="Times New Roman"/>
          <w:sz w:val="24"/>
          <w:szCs w:val="24"/>
        </w:rPr>
        <w:t>. Проведены ремонты работы на площади Ленина в п. Смолино</w:t>
      </w:r>
      <w:r w:rsidR="007065F5">
        <w:rPr>
          <w:rFonts w:ascii="Times New Roman" w:hAnsi="Times New Roman" w:cs="Times New Roman"/>
          <w:sz w:val="24"/>
          <w:szCs w:val="24"/>
        </w:rPr>
        <w:t xml:space="preserve">. Разработан проект благоустройства площади победы в п. </w:t>
      </w:r>
      <w:proofErr w:type="spellStart"/>
      <w:r w:rsidR="007065F5">
        <w:rPr>
          <w:rFonts w:ascii="Times New Roman" w:hAnsi="Times New Roman" w:cs="Times New Roman"/>
          <w:sz w:val="24"/>
          <w:szCs w:val="24"/>
        </w:rPr>
        <w:t>Новосмолинской</w:t>
      </w:r>
      <w:proofErr w:type="spellEnd"/>
      <w:r w:rsidR="007065F5">
        <w:rPr>
          <w:rFonts w:ascii="Times New Roman" w:hAnsi="Times New Roman" w:cs="Times New Roman"/>
          <w:sz w:val="24"/>
          <w:szCs w:val="24"/>
        </w:rPr>
        <w:t xml:space="preserve">.  Благоустройство контейнерной площадки в п. Голышево. В рамках </w:t>
      </w:r>
      <w:r w:rsidR="007065F5">
        <w:rPr>
          <w:rFonts w:ascii="Times New Roman" w:hAnsi="Times New Roman" w:cs="Times New Roman"/>
          <w:sz w:val="24"/>
          <w:szCs w:val="24"/>
        </w:rPr>
        <w:lastRenderedPageBreak/>
        <w:t xml:space="preserve">проекта инициативного бюджетирования выполнены работы по  комплексному благоустройству по ул. Новая, </w:t>
      </w:r>
      <w:proofErr w:type="spellStart"/>
      <w:r w:rsidR="007065F5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7065F5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7065F5">
        <w:rPr>
          <w:rFonts w:ascii="Times New Roman" w:hAnsi="Times New Roman" w:cs="Times New Roman"/>
          <w:sz w:val="24"/>
          <w:szCs w:val="24"/>
        </w:rPr>
        <w:t>вардейская</w:t>
      </w:r>
      <w:proofErr w:type="spellEnd"/>
      <w:r w:rsidR="007065F5">
        <w:rPr>
          <w:rFonts w:ascii="Times New Roman" w:hAnsi="Times New Roman" w:cs="Times New Roman"/>
          <w:sz w:val="24"/>
          <w:szCs w:val="24"/>
        </w:rPr>
        <w:t xml:space="preserve"> п. Мулино; благоустройству контейнерной площадки ул. Новая, ул. Зеленая, ул. Лесная п. Мулино.</w:t>
      </w:r>
    </w:p>
    <w:p w14:paraId="05DEEB8B" w14:textId="77777777" w:rsidR="007065F5" w:rsidRDefault="007065F5" w:rsidP="000C5E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75E9C4E0" w14:textId="77777777" w:rsidR="007065F5" w:rsidRDefault="007065F5" w:rsidP="000C5E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48C4881B" w14:textId="77777777" w:rsidR="007065F5" w:rsidRDefault="007065F5" w:rsidP="000C5E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7BFF960C" w14:textId="2432B7DE" w:rsidR="000C5ED2" w:rsidRPr="00F16784" w:rsidRDefault="000C5ED2" w:rsidP="000C5E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16784">
        <w:rPr>
          <w:rFonts w:ascii="Times New Roman" w:hAnsi="Times New Roman" w:cs="Times New Roman"/>
          <w:sz w:val="24"/>
          <w:szCs w:val="24"/>
        </w:rPr>
        <w:t>Информация об изменениях, внесенных ответственным исполнителем в муниципальную программу</w:t>
      </w:r>
    </w:p>
    <w:p w14:paraId="172C4ADD" w14:textId="77777777" w:rsidR="00E4760C" w:rsidRPr="00F16784" w:rsidRDefault="00E4760C" w:rsidP="00DB34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1940C78B" w14:textId="0FCCE8B2" w:rsidR="00FB469B" w:rsidRPr="00F16784" w:rsidRDefault="00FB469B" w:rsidP="00F167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16784">
        <w:rPr>
          <w:rFonts w:ascii="Times New Roman" w:hAnsi="Times New Roman" w:cs="Times New Roman"/>
          <w:sz w:val="24"/>
          <w:szCs w:val="24"/>
        </w:rPr>
        <w:t>Постановление администрации Володарского муниципального округа от</w:t>
      </w:r>
      <w:r w:rsidR="0034245F" w:rsidRPr="00F16784">
        <w:rPr>
          <w:rFonts w:ascii="Times New Roman" w:hAnsi="Times New Roman" w:cs="Times New Roman"/>
          <w:sz w:val="24"/>
          <w:szCs w:val="24"/>
        </w:rPr>
        <w:t xml:space="preserve"> </w:t>
      </w:r>
      <w:r w:rsidR="00F16784" w:rsidRPr="00F16784">
        <w:rPr>
          <w:rFonts w:ascii="Times New Roman" w:hAnsi="Times New Roman" w:cs="Times New Roman"/>
          <w:sz w:val="24"/>
          <w:szCs w:val="24"/>
        </w:rPr>
        <w:t>27.02.2025</w:t>
      </w:r>
      <w:r w:rsidR="0034245F" w:rsidRPr="00F16784">
        <w:rPr>
          <w:rFonts w:ascii="Times New Roman" w:hAnsi="Times New Roman" w:cs="Times New Roman"/>
          <w:sz w:val="24"/>
          <w:szCs w:val="24"/>
        </w:rPr>
        <w:t xml:space="preserve"> № </w:t>
      </w:r>
      <w:r w:rsidR="00F16784" w:rsidRPr="00F16784">
        <w:rPr>
          <w:rFonts w:ascii="Times New Roman" w:hAnsi="Times New Roman" w:cs="Times New Roman"/>
          <w:sz w:val="24"/>
          <w:szCs w:val="24"/>
        </w:rPr>
        <w:t>670</w:t>
      </w:r>
      <w:r w:rsidRPr="00F16784">
        <w:rPr>
          <w:rFonts w:ascii="Times New Roman" w:hAnsi="Times New Roman" w:cs="Times New Roman"/>
          <w:sz w:val="24"/>
          <w:szCs w:val="24"/>
        </w:rPr>
        <w:t xml:space="preserve"> </w:t>
      </w:r>
      <w:r w:rsidR="0034245F" w:rsidRPr="00F16784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Володарского муниципального округа от 30.12.2022 г. № 2110  «Об утверждении   муниципальной  программы  «Повышение уровня благоустройства территории Володарского муниципального округа»»</w:t>
      </w:r>
      <w:r w:rsidR="00DB34AA" w:rsidRPr="00F16784">
        <w:rPr>
          <w:rFonts w:ascii="Times New Roman" w:hAnsi="Times New Roman" w:cs="Times New Roman"/>
          <w:sz w:val="24"/>
          <w:szCs w:val="24"/>
        </w:rPr>
        <w:t>.</w:t>
      </w:r>
    </w:p>
    <w:p w14:paraId="1D4493D6" w14:textId="67395405" w:rsidR="000C5ED2" w:rsidRPr="00826CF7" w:rsidRDefault="00F16784" w:rsidP="00F1678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1678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Володарского муниципального округа от </w:t>
      </w:r>
      <w:r>
        <w:rPr>
          <w:rFonts w:ascii="Times New Roman" w:hAnsi="Times New Roman" w:cs="Times New Roman"/>
          <w:sz w:val="24"/>
          <w:szCs w:val="24"/>
        </w:rPr>
        <w:t>13.03</w:t>
      </w:r>
      <w:r w:rsidRPr="00F16784">
        <w:rPr>
          <w:rFonts w:ascii="Times New Roman" w:hAnsi="Times New Roman" w:cs="Times New Roman"/>
          <w:sz w:val="24"/>
          <w:szCs w:val="24"/>
        </w:rPr>
        <w:t xml:space="preserve">.2025 № </w:t>
      </w:r>
      <w:r>
        <w:rPr>
          <w:rFonts w:ascii="Times New Roman" w:hAnsi="Times New Roman" w:cs="Times New Roman"/>
          <w:sz w:val="24"/>
          <w:szCs w:val="24"/>
        </w:rPr>
        <w:t>865</w:t>
      </w:r>
      <w:r w:rsidRPr="00F16784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Володарского муниципального округа от 30.12.2022 г. № 2110  «Об утверждении   муниципальной  программы  «Повышение уровня благоустройства территории Володарского муниципального округа»».</w:t>
      </w:r>
    </w:p>
    <w:p w14:paraId="00ED0F86" w14:textId="55F8A6FC" w:rsidR="00F16784" w:rsidRPr="00F16784" w:rsidRDefault="00F16784" w:rsidP="00F167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1678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Володарского муниципального округа от </w:t>
      </w:r>
      <w:r>
        <w:rPr>
          <w:rFonts w:ascii="Times New Roman" w:hAnsi="Times New Roman" w:cs="Times New Roman"/>
          <w:sz w:val="24"/>
          <w:szCs w:val="24"/>
        </w:rPr>
        <w:t>25.04</w:t>
      </w:r>
      <w:r w:rsidRPr="00F16784">
        <w:rPr>
          <w:rFonts w:ascii="Times New Roman" w:hAnsi="Times New Roman" w:cs="Times New Roman"/>
          <w:sz w:val="24"/>
          <w:szCs w:val="24"/>
        </w:rPr>
        <w:t xml:space="preserve">.2025 № </w:t>
      </w:r>
      <w:r>
        <w:rPr>
          <w:rFonts w:ascii="Times New Roman" w:hAnsi="Times New Roman" w:cs="Times New Roman"/>
          <w:sz w:val="24"/>
          <w:szCs w:val="24"/>
        </w:rPr>
        <w:t>1320</w:t>
      </w:r>
      <w:r w:rsidRPr="00F16784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Володарского муниципального округа от 30.12.2022 г. № 2110  «Об утверждении   муниципальной  программы  «Повышение уровня благоустройства территории Володарского муниципального округа»».</w:t>
      </w:r>
    </w:p>
    <w:p w14:paraId="3F2B0250" w14:textId="75C3D6C9" w:rsidR="00F16784" w:rsidRPr="00F16784" w:rsidRDefault="00F16784" w:rsidP="00F167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1678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Володарского муниципального округа от </w:t>
      </w:r>
      <w:r>
        <w:rPr>
          <w:rFonts w:ascii="Times New Roman" w:hAnsi="Times New Roman" w:cs="Times New Roman"/>
          <w:sz w:val="24"/>
          <w:szCs w:val="24"/>
        </w:rPr>
        <w:t>23.07</w:t>
      </w:r>
      <w:r w:rsidRPr="00F16784">
        <w:rPr>
          <w:rFonts w:ascii="Times New Roman" w:hAnsi="Times New Roman" w:cs="Times New Roman"/>
          <w:sz w:val="24"/>
          <w:szCs w:val="24"/>
        </w:rPr>
        <w:t xml:space="preserve">.2025 № </w:t>
      </w:r>
      <w:r>
        <w:rPr>
          <w:rFonts w:ascii="Times New Roman" w:hAnsi="Times New Roman" w:cs="Times New Roman"/>
          <w:sz w:val="24"/>
          <w:szCs w:val="24"/>
        </w:rPr>
        <w:t>2352</w:t>
      </w:r>
      <w:r w:rsidRPr="00F16784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Володарского муниципального округа от 30.12.2022 г. № 2110  «Об утверждении   муниципальной  программы  «Повышение уровня благоустройства территории Володарского муниципального округа»».</w:t>
      </w:r>
    </w:p>
    <w:p w14:paraId="7513DE45" w14:textId="2C786F0A" w:rsidR="00F16784" w:rsidRPr="00F16784" w:rsidRDefault="00F16784" w:rsidP="00F167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1678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Володарского муниципального округа от </w:t>
      </w:r>
      <w:r>
        <w:rPr>
          <w:rFonts w:ascii="Times New Roman" w:hAnsi="Times New Roman" w:cs="Times New Roman"/>
          <w:sz w:val="24"/>
          <w:szCs w:val="24"/>
        </w:rPr>
        <w:t>11.11</w:t>
      </w:r>
      <w:r w:rsidRPr="00F16784">
        <w:rPr>
          <w:rFonts w:ascii="Times New Roman" w:hAnsi="Times New Roman" w:cs="Times New Roman"/>
          <w:sz w:val="24"/>
          <w:szCs w:val="24"/>
        </w:rPr>
        <w:t xml:space="preserve">.2025 № </w:t>
      </w:r>
      <w:r>
        <w:rPr>
          <w:rFonts w:ascii="Times New Roman" w:hAnsi="Times New Roman" w:cs="Times New Roman"/>
          <w:sz w:val="24"/>
          <w:szCs w:val="24"/>
        </w:rPr>
        <w:t>3666</w:t>
      </w:r>
      <w:r w:rsidRPr="00F16784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Володарского муниципального округа от 30.12.2022 г. № 2110  «Об утверждении   муниципальной  программы  «Повышение уровня благоустройства территории Володарского муниципального округа»».</w:t>
      </w:r>
    </w:p>
    <w:p w14:paraId="6AE82F10" w14:textId="1D592BAB" w:rsidR="008F3479" w:rsidRDefault="008F3479" w:rsidP="008F347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68626D19" w14:textId="77777777" w:rsidR="00B17FF4" w:rsidRDefault="00B17FF4" w:rsidP="00B17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3488F40" w14:textId="77777777" w:rsidR="00F16784" w:rsidRDefault="00F16784" w:rsidP="00B17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30054B1" w14:textId="45A65CF9" w:rsidR="00B17FF4" w:rsidRPr="00826CF7" w:rsidRDefault="007065F5" w:rsidP="00B17F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12FA4">
        <w:rPr>
          <w:rFonts w:ascii="Times New Roman" w:hAnsi="Times New Roman" w:cs="Times New Roman"/>
          <w:sz w:val="24"/>
          <w:szCs w:val="24"/>
        </w:rPr>
        <w:t>ерв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F12FA4">
        <w:rPr>
          <w:rFonts w:ascii="Times New Roman" w:hAnsi="Times New Roman" w:cs="Times New Roman"/>
          <w:sz w:val="24"/>
          <w:szCs w:val="24"/>
        </w:rPr>
        <w:t xml:space="preserve"> зам</w:t>
      </w:r>
      <w:r>
        <w:rPr>
          <w:rFonts w:ascii="Times New Roman" w:hAnsi="Times New Roman" w:cs="Times New Roman"/>
          <w:sz w:val="24"/>
          <w:szCs w:val="24"/>
        </w:rPr>
        <w:t>еститель</w:t>
      </w:r>
      <w:r w:rsidR="00F1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F12FA4">
        <w:rPr>
          <w:rFonts w:ascii="Times New Roman" w:hAnsi="Times New Roman" w:cs="Times New Roman"/>
          <w:sz w:val="24"/>
          <w:szCs w:val="24"/>
        </w:rPr>
        <w:t xml:space="preserve">главы администрации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12FA4">
        <w:rPr>
          <w:rFonts w:ascii="Times New Roman" w:hAnsi="Times New Roman" w:cs="Times New Roman"/>
          <w:sz w:val="24"/>
          <w:szCs w:val="24"/>
        </w:rPr>
        <w:t xml:space="preserve"> </w:t>
      </w:r>
      <w:r w:rsidR="007415DC">
        <w:rPr>
          <w:rFonts w:ascii="Times New Roman" w:hAnsi="Times New Roman" w:cs="Times New Roman"/>
          <w:sz w:val="24"/>
          <w:szCs w:val="24"/>
        </w:rPr>
        <w:t>А.</w:t>
      </w:r>
      <w:r w:rsidR="00DB34AA">
        <w:rPr>
          <w:rFonts w:ascii="Times New Roman" w:hAnsi="Times New Roman" w:cs="Times New Roman"/>
          <w:sz w:val="24"/>
          <w:szCs w:val="24"/>
        </w:rPr>
        <w:t>С.</w:t>
      </w:r>
      <w:r w:rsidR="00976308">
        <w:rPr>
          <w:rFonts w:ascii="Times New Roman" w:hAnsi="Times New Roman" w:cs="Times New Roman"/>
          <w:sz w:val="24"/>
          <w:szCs w:val="24"/>
        </w:rPr>
        <w:t xml:space="preserve"> </w:t>
      </w:r>
      <w:r w:rsidR="00DB34AA">
        <w:rPr>
          <w:rFonts w:ascii="Times New Roman" w:hAnsi="Times New Roman" w:cs="Times New Roman"/>
          <w:sz w:val="24"/>
          <w:szCs w:val="24"/>
        </w:rPr>
        <w:t>Иванов</w:t>
      </w:r>
    </w:p>
    <w:p w14:paraId="5EBDC066" w14:textId="77777777" w:rsidR="008114B3" w:rsidRDefault="008114B3"/>
    <w:sectPr w:rsidR="008114B3" w:rsidSect="00127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6144"/>
    <w:rsid w:val="00010008"/>
    <w:rsid w:val="000141A4"/>
    <w:rsid w:val="00015949"/>
    <w:rsid w:val="00021308"/>
    <w:rsid w:val="0003387B"/>
    <w:rsid w:val="0003395E"/>
    <w:rsid w:val="00044695"/>
    <w:rsid w:val="0005471A"/>
    <w:rsid w:val="00057F12"/>
    <w:rsid w:val="000749E2"/>
    <w:rsid w:val="00075200"/>
    <w:rsid w:val="0007726E"/>
    <w:rsid w:val="00083068"/>
    <w:rsid w:val="0008785D"/>
    <w:rsid w:val="00096C77"/>
    <w:rsid w:val="000B5D4D"/>
    <w:rsid w:val="000C3BF6"/>
    <w:rsid w:val="000C5ED2"/>
    <w:rsid w:val="000E162B"/>
    <w:rsid w:val="000E5135"/>
    <w:rsid w:val="0011686F"/>
    <w:rsid w:val="001231D5"/>
    <w:rsid w:val="00125D92"/>
    <w:rsid w:val="00125ED5"/>
    <w:rsid w:val="00127B9B"/>
    <w:rsid w:val="001366E2"/>
    <w:rsid w:val="00136CB9"/>
    <w:rsid w:val="001375DF"/>
    <w:rsid w:val="0015692A"/>
    <w:rsid w:val="00171C67"/>
    <w:rsid w:val="0018299F"/>
    <w:rsid w:val="00183318"/>
    <w:rsid w:val="00184495"/>
    <w:rsid w:val="00197D50"/>
    <w:rsid w:val="001A6031"/>
    <w:rsid w:val="001B1669"/>
    <w:rsid w:val="001B66E4"/>
    <w:rsid w:val="001C4BB1"/>
    <w:rsid w:val="001D09B9"/>
    <w:rsid w:val="001E28B9"/>
    <w:rsid w:val="001E36E0"/>
    <w:rsid w:val="001F0A18"/>
    <w:rsid w:val="001F68EF"/>
    <w:rsid w:val="001F7912"/>
    <w:rsid w:val="00230333"/>
    <w:rsid w:val="00247EEB"/>
    <w:rsid w:val="00273C6F"/>
    <w:rsid w:val="00285F72"/>
    <w:rsid w:val="002B17F3"/>
    <w:rsid w:val="002D71F6"/>
    <w:rsid w:val="002F7C38"/>
    <w:rsid w:val="00306B7F"/>
    <w:rsid w:val="003274F0"/>
    <w:rsid w:val="00330F9F"/>
    <w:rsid w:val="00341B7E"/>
    <w:rsid w:val="0034245F"/>
    <w:rsid w:val="003460EA"/>
    <w:rsid w:val="00362988"/>
    <w:rsid w:val="00364390"/>
    <w:rsid w:val="00366CA6"/>
    <w:rsid w:val="00370227"/>
    <w:rsid w:val="003A409E"/>
    <w:rsid w:val="003A4E0D"/>
    <w:rsid w:val="003C08D3"/>
    <w:rsid w:val="003D18A2"/>
    <w:rsid w:val="003D35B3"/>
    <w:rsid w:val="004204FF"/>
    <w:rsid w:val="00426144"/>
    <w:rsid w:val="004322AE"/>
    <w:rsid w:val="0043306F"/>
    <w:rsid w:val="0043715D"/>
    <w:rsid w:val="00470417"/>
    <w:rsid w:val="00483FCD"/>
    <w:rsid w:val="00485CEA"/>
    <w:rsid w:val="004A0001"/>
    <w:rsid w:val="004A54EB"/>
    <w:rsid w:val="004A674E"/>
    <w:rsid w:val="004A7DF4"/>
    <w:rsid w:val="004B158B"/>
    <w:rsid w:val="004D2B3A"/>
    <w:rsid w:val="004E773E"/>
    <w:rsid w:val="00534CF2"/>
    <w:rsid w:val="00535BDF"/>
    <w:rsid w:val="00542482"/>
    <w:rsid w:val="00564355"/>
    <w:rsid w:val="00564966"/>
    <w:rsid w:val="00566998"/>
    <w:rsid w:val="005A56DF"/>
    <w:rsid w:val="005B0947"/>
    <w:rsid w:val="005B2C77"/>
    <w:rsid w:val="005B31BF"/>
    <w:rsid w:val="005C1319"/>
    <w:rsid w:val="005D16C6"/>
    <w:rsid w:val="005D66DC"/>
    <w:rsid w:val="005D6C09"/>
    <w:rsid w:val="005F109F"/>
    <w:rsid w:val="00605C2C"/>
    <w:rsid w:val="00605D81"/>
    <w:rsid w:val="0062246B"/>
    <w:rsid w:val="00625AF6"/>
    <w:rsid w:val="006352A6"/>
    <w:rsid w:val="00641E17"/>
    <w:rsid w:val="00652804"/>
    <w:rsid w:val="00653FE3"/>
    <w:rsid w:val="00680C07"/>
    <w:rsid w:val="006A1C85"/>
    <w:rsid w:val="006A4404"/>
    <w:rsid w:val="006C4058"/>
    <w:rsid w:val="006F44D4"/>
    <w:rsid w:val="006F6A96"/>
    <w:rsid w:val="007065F5"/>
    <w:rsid w:val="00737122"/>
    <w:rsid w:val="007415DC"/>
    <w:rsid w:val="007639EC"/>
    <w:rsid w:val="00766CD1"/>
    <w:rsid w:val="00770A36"/>
    <w:rsid w:val="00776676"/>
    <w:rsid w:val="00797FA0"/>
    <w:rsid w:val="007A6447"/>
    <w:rsid w:val="007B620C"/>
    <w:rsid w:val="007C6A99"/>
    <w:rsid w:val="007E18D8"/>
    <w:rsid w:val="007E1FAC"/>
    <w:rsid w:val="007F5DD7"/>
    <w:rsid w:val="008114B3"/>
    <w:rsid w:val="00815B21"/>
    <w:rsid w:val="008204AE"/>
    <w:rsid w:val="00834F9D"/>
    <w:rsid w:val="00840F93"/>
    <w:rsid w:val="00861948"/>
    <w:rsid w:val="008726D5"/>
    <w:rsid w:val="00876978"/>
    <w:rsid w:val="00880491"/>
    <w:rsid w:val="00883672"/>
    <w:rsid w:val="008868EE"/>
    <w:rsid w:val="008B7B09"/>
    <w:rsid w:val="008C392D"/>
    <w:rsid w:val="008E4101"/>
    <w:rsid w:val="008F1561"/>
    <w:rsid w:val="008F3479"/>
    <w:rsid w:val="00904608"/>
    <w:rsid w:val="00904F10"/>
    <w:rsid w:val="00912A8D"/>
    <w:rsid w:val="0091407C"/>
    <w:rsid w:val="00930A5E"/>
    <w:rsid w:val="00945E98"/>
    <w:rsid w:val="00953EFE"/>
    <w:rsid w:val="00960A80"/>
    <w:rsid w:val="00966092"/>
    <w:rsid w:val="009729CF"/>
    <w:rsid w:val="00976308"/>
    <w:rsid w:val="009B762D"/>
    <w:rsid w:val="009C1367"/>
    <w:rsid w:val="009E2FDF"/>
    <w:rsid w:val="009F3978"/>
    <w:rsid w:val="009F5E1D"/>
    <w:rsid w:val="00A0471C"/>
    <w:rsid w:val="00A17A34"/>
    <w:rsid w:val="00A21879"/>
    <w:rsid w:val="00A31792"/>
    <w:rsid w:val="00A335CB"/>
    <w:rsid w:val="00A5514C"/>
    <w:rsid w:val="00A747FE"/>
    <w:rsid w:val="00A93537"/>
    <w:rsid w:val="00AA09B7"/>
    <w:rsid w:val="00AD538C"/>
    <w:rsid w:val="00B119A7"/>
    <w:rsid w:val="00B12BC1"/>
    <w:rsid w:val="00B17FF4"/>
    <w:rsid w:val="00B31EB1"/>
    <w:rsid w:val="00B3622F"/>
    <w:rsid w:val="00B569B2"/>
    <w:rsid w:val="00B73A31"/>
    <w:rsid w:val="00B772BC"/>
    <w:rsid w:val="00B83BAD"/>
    <w:rsid w:val="00B97548"/>
    <w:rsid w:val="00BA0E02"/>
    <w:rsid w:val="00BA7683"/>
    <w:rsid w:val="00BC01DC"/>
    <w:rsid w:val="00BC18E5"/>
    <w:rsid w:val="00BC36E2"/>
    <w:rsid w:val="00BD4A91"/>
    <w:rsid w:val="00BE5129"/>
    <w:rsid w:val="00BF5123"/>
    <w:rsid w:val="00C16CF4"/>
    <w:rsid w:val="00C22388"/>
    <w:rsid w:val="00C244CA"/>
    <w:rsid w:val="00C57ED4"/>
    <w:rsid w:val="00C7650F"/>
    <w:rsid w:val="00CB04F7"/>
    <w:rsid w:val="00CB5168"/>
    <w:rsid w:val="00CC0AC3"/>
    <w:rsid w:val="00CC4BE7"/>
    <w:rsid w:val="00CC7B74"/>
    <w:rsid w:val="00CD1E12"/>
    <w:rsid w:val="00CE22E5"/>
    <w:rsid w:val="00CF17A6"/>
    <w:rsid w:val="00CF2B42"/>
    <w:rsid w:val="00D00327"/>
    <w:rsid w:val="00D059A2"/>
    <w:rsid w:val="00D06E6E"/>
    <w:rsid w:val="00D2171F"/>
    <w:rsid w:val="00D229FE"/>
    <w:rsid w:val="00D40911"/>
    <w:rsid w:val="00D651C7"/>
    <w:rsid w:val="00D66BDA"/>
    <w:rsid w:val="00D716EF"/>
    <w:rsid w:val="00D75670"/>
    <w:rsid w:val="00D86A58"/>
    <w:rsid w:val="00D86F77"/>
    <w:rsid w:val="00D92267"/>
    <w:rsid w:val="00D95216"/>
    <w:rsid w:val="00DA412F"/>
    <w:rsid w:val="00DB34AA"/>
    <w:rsid w:val="00DB3B19"/>
    <w:rsid w:val="00DC78E4"/>
    <w:rsid w:val="00DD3924"/>
    <w:rsid w:val="00DF709F"/>
    <w:rsid w:val="00E31F05"/>
    <w:rsid w:val="00E4760C"/>
    <w:rsid w:val="00E54C36"/>
    <w:rsid w:val="00E64C97"/>
    <w:rsid w:val="00E83787"/>
    <w:rsid w:val="00EA2190"/>
    <w:rsid w:val="00EB19A3"/>
    <w:rsid w:val="00EB1F02"/>
    <w:rsid w:val="00EC78CD"/>
    <w:rsid w:val="00ED0583"/>
    <w:rsid w:val="00ED1B8C"/>
    <w:rsid w:val="00EE610F"/>
    <w:rsid w:val="00F11DC8"/>
    <w:rsid w:val="00F12FA4"/>
    <w:rsid w:val="00F13E26"/>
    <w:rsid w:val="00F1597C"/>
    <w:rsid w:val="00F16784"/>
    <w:rsid w:val="00F45E18"/>
    <w:rsid w:val="00F46497"/>
    <w:rsid w:val="00F524E5"/>
    <w:rsid w:val="00F6759E"/>
    <w:rsid w:val="00F718CE"/>
    <w:rsid w:val="00F80C81"/>
    <w:rsid w:val="00F9419C"/>
    <w:rsid w:val="00FA2FCD"/>
    <w:rsid w:val="00FA7767"/>
    <w:rsid w:val="00FB469B"/>
    <w:rsid w:val="00FD0397"/>
    <w:rsid w:val="00FE3FE3"/>
    <w:rsid w:val="00FE530F"/>
    <w:rsid w:val="00FF4AFA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E995F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426144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4">
    <w:name w:val="Без интервала Знак"/>
    <w:link w:val="a3"/>
    <w:uiPriority w:val="1"/>
    <w:locked/>
    <w:rsid w:val="00426144"/>
    <w:rPr>
      <w:rFonts w:ascii="Times New Roman" w:eastAsia="Calibri" w:hAnsi="Times New Roman" w:cs="Times New Roman"/>
      <w:sz w:val="24"/>
      <w:lang w:eastAsia="en-US"/>
    </w:rPr>
  </w:style>
  <w:style w:type="paragraph" w:customStyle="1" w:styleId="ConsPlusNormal">
    <w:name w:val="ConsPlusNormal"/>
    <w:rsid w:val="0036298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uiPriority w:val="99"/>
    <w:rsid w:val="0036298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14</Pages>
  <Words>3820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Белавина</dc:creator>
  <cp:lastModifiedBy>User</cp:lastModifiedBy>
  <cp:revision>200</cp:revision>
  <cp:lastPrinted>2022-08-02T12:43:00Z</cp:lastPrinted>
  <dcterms:created xsi:type="dcterms:W3CDTF">2019-07-24T10:19:00Z</dcterms:created>
  <dcterms:modified xsi:type="dcterms:W3CDTF">2026-02-18T09:03:00Z</dcterms:modified>
</cp:coreProperties>
</file>